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302"/>
        <w:tblW w:w="96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3225"/>
        <w:gridCol w:w="3226"/>
      </w:tblGrid>
      <w:tr w:rsidR="00C3007F" w:rsidRPr="00C3007F" w:rsidTr="00C3007F">
        <w:trPr>
          <w:trHeight w:val="1945"/>
        </w:trPr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УТВЕРЖДАЮ </w:t>
            </w: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 xml:space="preserve"> ____________ </w:t>
            </w:r>
            <w:proofErr w:type="spellStart"/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>Т.Ю.Дёмина</w:t>
            </w:r>
            <w:proofErr w:type="spellEnd"/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 xml:space="preserve">приказ от 10.09.2018 г. №195/1 </w:t>
            </w:r>
          </w:p>
          <w:p w:rsidR="00C3007F" w:rsidRPr="00C3007F" w:rsidRDefault="00C3007F" w:rsidP="00C3007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>Утверждена</w:t>
            </w: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>педагогическим советом</w:t>
            </w: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№1 </w:t>
            </w: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>от «31»  августа   2018 г.</w:t>
            </w:r>
          </w:p>
        </w:tc>
        <w:tc>
          <w:tcPr>
            <w:tcW w:w="3226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Рассмотрена и рекомендована </w:t>
            </w: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 xml:space="preserve">к утверждению </w:t>
            </w: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№1 от 30.08.2018 г. </w:t>
            </w: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ШМО __________ /Филиппова С.А./ </w:t>
            </w:r>
          </w:p>
        </w:tc>
      </w:tr>
      <w:tr w:rsidR="00C3007F" w:rsidRPr="00C3007F" w:rsidTr="00C3007F">
        <w:trPr>
          <w:trHeight w:val="6768"/>
        </w:trPr>
        <w:tc>
          <w:tcPr>
            <w:tcW w:w="9676" w:type="dxa"/>
            <w:gridSpan w:val="3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АДАПТИРОВАННАЯ РАБОЧАЯ ПРОГРАММА</w:t>
            </w: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 АНГЛИЙСКОМУ ЯЗЫКУ</w:t>
            </w: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для обучающихся 3-4 классов</w:t>
            </w: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tabs>
                <w:tab w:val="left" w:pos="243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tabs>
                <w:tab w:val="left" w:pos="243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>Уровень изучения: базовый</w:t>
            </w:r>
          </w:p>
          <w:p w:rsidR="00C3007F" w:rsidRPr="00C3007F" w:rsidRDefault="00C3007F" w:rsidP="00C3007F">
            <w:pPr>
              <w:tabs>
                <w:tab w:val="left" w:pos="243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 «</w:t>
            </w:r>
            <w:r w:rsidRPr="00C300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Happy</w:t>
            </w:r>
            <w:r w:rsidRPr="00C30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00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English</w:t>
            </w:r>
            <w:r w:rsidRPr="00C30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300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30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3007F" w:rsidRPr="00C3007F" w:rsidRDefault="00C3007F" w:rsidP="00C3007F">
            <w:pPr>
              <w:tabs>
                <w:tab w:val="left" w:pos="243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Авт. </w:t>
            </w:r>
            <w:r w:rsidRPr="00C30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Кауфман, М. Кауфман</w:t>
            </w:r>
          </w:p>
          <w:p w:rsidR="00C3007F" w:rsidRPr="00C3007F" w:rsidRDefault="00C3007F" w:rsidP="00C3007F">
            <w:pPr>
              <w:tabs>
                <w:tab w:val="left" w:pos="449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Составитель: Икина Татьяна Александровна,</w:t>
            </w: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учитель английского языка</w:t>
            </w: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  <w:p w:rsid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07F">
              <w:rPr>
                <w:rFonts w:ascii="Times New Roman" w:eastAsia="Times New Roman" w:hAnsi="Times New Roman" w:cs="Times New Roman"/>
                <w:lang w:eastAsia="ru-RU"/>
              </w:rPr>
              <w:t>г. Комсомольск-на-Амуре</w:t>
            </w:r>
          </w:p>
          <w:p w:rsid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007F" w:rsidRPr="00C3007F" w:rsidRDefault="00C3007F" w:rsidP="00C300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3007F" w:rsidRPr="00C3007F" w:rsidRDefault="00C3007F" w:rsidP="00C3007F">
      <w:pPr>
        <w:pStyle w:val="ae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3B78" w:rsidRPr="00CF3B58" w:rsidRDefault="00913B78" w:rsidP="00CF3B58">
      <w:pPr>
        <w:pStyle w:val="ae"/>
        <w:numPr>
          <w:ilvl w:val="0"/>
          <w:numId w:val="5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3B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  <w:r w:rsidR="00F4218C" w:rsidRPr="00CF3B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632D6" w:rsidRPr="00F4218C" w:rsidRDefault="00913B78" w:rsidP="00F4218C">
      <w:pPr>
        <w:pStyle w:val="Default"/>
        <w:spacing w:line="276" w:lineRule="auto"/>
        <w:ind w:firstLine="709"/>
        <w:jc w:val="both"/>
        <w:rPr>
          <w:rFonts w:eastAsia="Times New Roman"/>
          <w:lang w:eastAsia="ru-RU"/>
        </w:rPr>
      </w:pPr>
      <w:proofErr w:type="gramStart"/>
      <w:r w:rsidRPr="00F4218C">
        <w:rPr>
          <w:rFonts w:eastAsia="Times New Roman"/>
          <w:lang w:eastAsia="ru-RU"/>
        </w:rPr>
        <w:t xml:space="preserve">Рабочая программа по английскому языку предназначена для </w:t>
      </w:r>
      <w:r w:rsidR="00A46227" w:rsidRPr="00F4218C">
        <w:rPr>
          <w:rFonts w:eastAsia="Times New Roman"/>
          <w:lang w:eastAsia="ru-RU"/>
        </w:rPr>
        <w:t xml:space="preserve">обучающихся </w:t>
      </w:r>
      <w:r w:rsidR="001B6A5D">
        <w:rPr>
          <w:rFonts w:eastAsia="Times New Roman"/>
          <w:lang w:eastAsia="ru-RU"/>
        </w:rPr>
        <w:t>3</w:t>
      </w:r>
      <w:r w:rsidRPr="00F4218C">
        <w:rPr>
          <w:rFonts w:eastAsia="Times New Roman"/>
          <w:lang w:eastAsia="ru-RU"/>
        </w:rPr>
        <w:t>–4 класс</w:t>
      </w:r>
      <w:r w:rsidR="009A7379">
        <w:rPr>
          <w:rFonts w:eastAsia="Times New Roman"/>
          <w:lang w:eastAsia="ru-RU"/>
        </w:rPr>
        <w:t>ов для детей</w:t>
      </w:r>
      <w:r w:rsidRPr="00F4218C">
        <w:rPr>
          <w:rFonts w:eastAsia="Times New Roman"/>
          <w:lang w:eastAsia="ru-RU"/>
        </w:rPr>
        <w:t xml:space="preserve"> </w:t>
      </w:r>
      <w:r w:rsidR="009A7379" w:rsidRPr="00F4218C">
        <w:t>с огран</w:t>
      </w:r>
      <w:r w:rsidR="009A7379">
        <w:t xml:space="preserve">иченными возможностями здоровья </w:t>
      </w:r>
      <w:r w:rsidR="00A46227" w:rsidRPr="00F4218C">
        <w:rPr>
          <w:rFonts w:eastAsia="Times New Roman"/>
          <w:lang w:eastAsia="ru-RU"/>
        </w:rPr>
        <w:t xml:space="preserve">и разработана </w:t>
      </w:r>
      <w:r w:rsidR="00A46227" w:rsidRPr="00F4218C">
        <w:t>на основе Федерального государственного образовательного стандарта начального общего образования</w:t>
      </w:r>
      <w:r w:rsidR="00B632D6" w:rsidRPr="00F4218C">
        <w:t xml:space="preserve"> обучающихся с </w:t>
      </w:r>
      <w:r w:rsidR="00F35965" w:rsidRPr="00F4218C">
        <w:t>огран</w:t>
      </w:r>
      <w:r w:rsidR="00F35965">
        <w:t>иченными возможностями здоровья (</w:t>
      </w:r>
      <w:r w:rsidR="00B632D6" w:rsidRPr="00F4218C">
        <w:t>ОВЗ</w:t>
      </w:r>
      <w:r w:rsidR="00F35965">
        <w:t>)</w:t>
      </w:r>
      <w:r w:rsidR="00A46227" w:rsidRPr="00F4218C">
        <w:t xml:space="preserve">, </w:t>
      </w:r>
      <w:r w:rsidRPr="00F4218C">
        <w:rPr>
          <w:rFonts w:eastAsia="Times New Roman"/>
          <w:lang w:eastAsia="ru-RU"/>
        </w:rPr>
        <w:t xml:space="preserve">с учетом положений </w:t>
      </w:r>
      <w:r w:rsidR="00B632D6" w:rsidRPr="00F4218C">
        <w:t>Примерной программы начального общего образования по иностранному языку</w:t>
      </w:r>
      <w:r w:rsidR="00F4218C" w:rsidRPr="00F4218C">
        <w:rPr>
          <w:rFonts w:eastAsia="Times New Roman"/>
          <w:color w:val="auto"/>
          <w:lang w:eastAsia="ru-RU"/>
        </w:rPr>
        <w:t xml:space="preserve"> общеобразовательных учреждений</w:t>
      </w:r>
      <w:r w:rsidR="00B632D6" w:rsidRPr="00F4218C">
        <w:t xml:space="preserve">, </w:t>
      </w:r>
      <w:r w:rsidR="00F4218C" w:rsidRPr="00F4218C">
        <w:rPr>
          <w:rFonts w:eastAsia="Times New Roman"/>
          <w:color w:val="auto"/>
          <w:lang w:eastAsia="ru-RU"/>
        </w:rPr>
        <w:t>авторской программы курса английского языка к УМК «</w:t>
      </w:r>
      <w:r w:rsidR="00F4218C" w:rsidRPr="00F4218C">
        <w:rPr>
          <w:rFonts w:eastAsia="Times New Roman"/>
          <w:color w:val="auto"/>
          <w:lang w:val="en-US" w:eastAsia="ru-RU"/>
        </w:rPr>
        <w:t>Happy</w:t>
      </w:r>
      <w:r w:rsidR="00F4218C" w:rsidRPr="00F4218C">
        <w:rPr>
          <w:rFonts w:eastAsia="Times New Roman"/>
          <w:color w:val="auto"/>
          <w:lang w:eastAsia="ru-RU"/>
        </w:rPr>
        <w:t xml:space="preserve"> </w:t>
      </w:r>
      <w:r w:rsidR="00F4218C" w:rsidRPr="00F4218C">
        <w:rPr>
          <w:rFonts w:eastAsia="Times New Roman"/>
          <w:color w:val="auto"/>
          <w:lang w:val="en-US" w:eastAsia="ru-RU"/>
        </w:rPr>
        <w:t>English</w:t>
      </w:r>
      <w:r w:rsidR="00F4218C" w:rsidRPr="00F4218C">
        <w:rPr>
          <w:rFonts w:eastAsia="Times New Roman"/>
          <w:color w:val="auto"/>
          <w:lang w:eastAsia="ru-RU"/>
        </w:rPr>
        <w:t xml:space="preserve">. </w:t>
      </w:r>
      <w:proofErr w:type="spellStart"/>
      <w:r w:rsidR="00F4218C" w:rsidRPr="00F4218C">
        <w:rPr>
          <w:rFonts w:eastAsia="Times New Roman"/>
          <w:color w:val="auto"/>
          <w:lang w:val="en-US" w:eastAsia="ru-RU"/>
        </w:rPr>
        <w:t>ru</w:t>
      </w:r>
      <w:proofErr w:type="spellEnd"/>
      <w:r w:rsidR="00F4218C" w:rsidRPr="00F4218C">
        <w:rPr>
          <w:rFonts w:eastAsia="Times New Roman"/>
          <w:color w:val="auto"/>
          <w:lang w:eastAsia="ru-RU"/>
        </w:rPr>
        <w:t xml:space="preserve">» для 2-4 классов </w:t>
      </w:r>
      <w:r w:rsidR="00F4218C" w:rsidRPr="00F4218C">
        <w:rPr>
          <w:rFonts w:eastAsia="Times New Roman"/>
          <w:lang w:eastAsia="ru-RU"/>
        </w:rPr>
        <w:t>авторов</w:t>
      </w:r>
      <w:proofErr w:type="gramEnd"/>
      <w:r w:rsidR="00F4218C" w:rsidRPr="00F4218C">
        <w:rPr>
          <w:rFonts w:eastAsia="Times New Roman"/>
          <w:lang w:eastAsia="ru-RU"/>
        </w:rPr>
        <w:t xml:space="preserve"> К. Ка</w:t>
      </w:r>
      <w:r w:rsidR="00F4218C">
        <w:rPr>
          <w:rFonts w:eastAsia="Times New Roman"/>
          <w:lang w:eastAsia="ru-RU"/>
        </w:rPr>
        <w:t>уфман, М. Кауфман (</w:t>
      </w:r>
      <w:r w:rsidR="00F4218C" w:rsidRPr="00F4218C">
        <w:rPr>
          <w:rFonts w:eastAsia="Times New Roman"/>
          <w:lang w:eastAsia="ru-RU"/>
        </w:rPr>
        <w:t>изд-во Титул</w:t>
      </w:r>
      <w:r w:rsidR="00F4218C">
        <w:rPr>
          <w:rFonts w:eastAsia="Times New Roman"/>
          <w:lang w:eastAsia="ru-RU"/>
        </w:rPr>
        <w:t>)</w:t>
      </w:r>
      <w:r w:rsidR="00F4218C" w:rsidRPr="00F4218C">
        <w:rPr>
          <w:rFonts w:eastAsia="Times New Roman"/>
          <w:lang w:eastAsia="ru-RU"/>
        </w:rPr>
        <w:t xml:space="preserve">, </w:t>
      </w:r>
      <w:r w:rsidR="00B632D6" w:rsidRPr="00F4218C">
        <w:t xml:space="preserve">а также </w:t>
      </w:r>
      <w:proofErr w:type="gramStart"/>
      <w:r w:rsidR="00F4218C" w:rsidRPr="00F4218C">
        <w:rPr>
          <w:rFonts w:eastAsia="Times New Roman"/>
          <w:lang w:eastAsia="ru-RU"/>
        </w:rPr>
        <w:t>ориентирована</w:t>
      </w:r>
      <w:proofErr w:type="gramEnd"/>
      <w:r w:rsidR="00F4218C" w:rsidRPr="00F4218C">
        <w:rPr>
          <w:rFonts w:eastAsia="Times New Roman"/>
          <w:lang w:eastAsia="ru-RU"/>
        </w:rPr>
        <w:t xml:space="preserve"> на достижение </w:t>
      </w:r>
      <w:r w:rsidR="00B632D6" w:rsidRPr="00F4218C">
        <w:t xml:space="preserve">планируемых результатов начального общего образования, определенных адаптированной основной образовательной программой </w:t>
      </w:r>
      <w:r w:rsidR="00B632D6" w:rsidRPr="00F4218C">
        <w:rPr>
          <w:rFonts w:eastAsia="Arial Unicode MS"/>
          <w:color w:val="auto"/>
          <w:kern w:val="1"/>
        </w:rPr>
        <w:t xml:space="preserve">начального общего образования обучающихся </w:t>
      </w:r>
      <w:r w:rsidR="00F35965">
        <w:rPr>
          <w:rFonts w:eastAsia="Arial Unicode MS"/>
          <w:color w:val="auto"/>
          <w:kern w:val="1"/>
        </w:rPr>
        <w:t xml:space="preserve">с </w:t>
      </w:r>
      <w:r w:rsidR="00F35965">
        <w:t>ОВЗ (с</w:t>
      </w:r>
      <w:r w:rsidR="00F35965" w:rsidRPr="00F35965">
        <w:t xml:space="preserve"> </w:t>
      </w:r>
      <w:r w:rsidR="00F35965" w:rsidRPr="00F35965">
        <w:rPr>
          <w:rFonts w:eastAsia="Calibri"/>
          <w:color w:val="auto"/>
        </w:rPr>
        <w:t>задержкой психического развития</w:t>
      </w:r>
      <w:r w:rsidR="00F35965">
        <w:rPr>
          <w:rFonts w:eastAsia="Calibri"/>
          <w:color w:val="auto"/>
        </w:rPr>
        <w:t xml:space="preserve"> - ЗПР</w:t>
      </w:r>
      <w:r w:rsidR="00F35965" w:rsidRPr="00F35965">
        <w:rPr>
          <w:rFonts w:eastAsia="Calibri"/>
          <w:color w:val="auto"/>
        </w:rPr>
        <w:t>)</w:t>
      </w:r>
      <w:r w:rsidR="00F35965" w:rsidRPr="00F35965">
        <w:rPr>
          <w:rFonts w:eastAsia="Calibri"/>
          <w:b/>
          <w:color w:val="auto"/>
          <w:sz w:val="28"/>
          <w:szCs w:val="28"/>
        </w:rPr>
        <w:t xml:space="preserve"> </w:t>
      </w:r>
      <w:r w:rsidR="00B632D6" w:rsidRPr="00F4218C">
        <w:rPr>
          <w:rFonts w:eastAsia="Times New Roman"/>
          <w:lang w:eastAsia="ru-RU"/>
        </w:rPr>
        <w:t>МОУ СОШ №19.</w:t>
      </w:r>
    </w:p>
    <w:p w:rsidR="00F4218C" w:rsidRPr="00F4218C" w:rsidRDefault="00F4218C" w:rsidP="00F4218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с ЗПР</w:t>
      </w:r>
      <w:r w:rsidRPr="00F42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A639F1" w:rsidRDefault="00F4218C" w:rsidP="00F4218C">
      <w:pPr>
        <w:suppressAutoHyphens/>
        <w:spacing w:after="0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F4218C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</w:rPr>
        <w:t xml:space="preserve">Категория обучающихся с </w:t>
      </w:r>
      <w:r w:rsidRPr="00F4218C">
        <w:rPr>
          <w:rFonts w:ascii="Times New Roman" w:eastAsia="Arial Unicode MS" w:hAnsi="Times New Roman" w:cs="Times New Roman"/>
          <w:kern w:val="1"/>
          <w:sz w:val="24"/>
          <w:szCs w:val="24"/>
        </w:rPr>
        <w:t>ЗПР –</w:t>
      </w:r>
      <w:r w:rsidRPr="00F4218C">
        <w:rPr>
          <w:rFonts w:ascii="Times New Roman" w:eastAsia="Arial Unicode MS" w:hAnsi="Times New Roman" w:cs="Times New Roman"/>
          <w:bCs/>
          <w:kern w:val="1"/>
          <w:sz w:val="24"/>
          <w:szCs w:val="24"/>
        </w:rPr>
        <w:t xml:space="preserve"> наиболее многочисленная среди детей с ограниченными возможностями здоровья (ОВЗ) и неоднородная по составу группа школьников.</w:t>
      </w:r>
      <w:r w:rsidRPr="00F4218C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  <w:t xml:space="preserve"> </w:t>
      </w:r>
      <w:r w:rsidRPr="00F4218C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</w:t>
      </w:r>
    </w:p>
    <w:p w:rsidR="00F4218C" w:rsidRPr="00F4218C" w:rsidRDefault="00F4218C" w:rsidP="001B6A5D">
      <w:pPr>
        <w:suppressAutoHyphens/>
        <w:spacing w:after="0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8"/>
          <w:szCs w:val="28"/>
        </w:rPr>
      </w:pPr>
      <w:r w:rsidRPr="00F4218C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</w:t>
      </w:r>
      <w:proofErr w:type="gramStart"/>
      <w:r w:rsidRPr="00F4218C">
        <w:rPr>
          <w:rFonts w:ascii="Times New Roman" w:eastAsia="Arial Unicode MS" w:hAnsi="Times New Roman" w:cs="Times New Roman"/>
          <w:kern w:val="1"/>
          <w:sz w:val="24"/>
          <w:szCs w:val="24"/>
        </w:rPr>
        <w:t>обучающихся</w:t>
      </w:r>
      <w:proofErr w:type="gramEnd"/>
      <w:r w:rsidRPr="00F4218C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  <w:r w:rsidR="00A639F1" w:rsidRPr="00A639F1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</w:rPr>
        <w:t xml:space="preserve"> </w:t>
      </w:r>
      <w:r w:rsidR="00A639F1" w:rsidRPr="00A639F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Поэтому коррекционная работа в ходе изучения иностранного языка обучающимися с ЗПР осуществляется на уроке</w:t>
      </w:r>
      <w:r w:rsidR="00A639F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,</w:t>
      </w:r>
      <w:r w:rsidR="00A639F1" w:rsidRPr="00A639F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и им оказывается помощь в освоении учебного материала. </w:t>
      </w:r>
    </w:p>
    <w:p w:rsidR="00F4218C" w:rsidRPr="00F4218C" w:rsidRDefault="00F4218C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13B78" w:rsidRPr="00F4218C" w:rsidRDefault="00913B78" w:rsidP="00F4218C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курса</w:t>
      </w:r>
      <w:r w:rsid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программы</w:t>
      </w:r>
    </w:p>
    <w:p w:rsidR="00A23343" w:rsidRPr="00A23343" w:rsidRDefault="00A23343" w:rsidP="00F4218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343">
        <w:rPr>
          <w:rFonts w:ascii="Times New Roman" w:hAnsi="Times New Roman" w:cs="Times New Roman"/>
          <w:sz w:val="24"/>
          <w:szCs w:val="24"/>
        </w:rPr>
        <w:t>Основные задачи реализации содержания предмета «Иностранный язык» в соответствии  с ФГОС</w:t>
      </w:r>
      <w:r>
        <w:rPr>
          <w:rFonts w:ascii="Times New Roman" w:hAnsi="Times New Roman" w:cs="Times New Roman"/>
          <w:sz w:val="24"/>
          <w:szCs w:val="24"/>
        </w:rPr>
        <w:t xml:space="preserve"> НОО с ОВЗ</w:t>
      </w:r>
      <w:r w:rsidRPr="00A23343">
        <w:rPr>
          <w:rFonts w:ascii="Times New Roman" w:hAnsi="Times New Roman" w:cs="Times New Roman"/>
          <w:sz w:val="24"/>
          <w:szCs w:val="24"/>
        </w:rPr>
        <w:t>:</w:t>
      </w:r>
    </w:p>
    <w:p w:rsidR="00A23343" w:rsidRDefault="00A23343" w:rsidP="00F4218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33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о</w:t>
      </w:r>
      <w:r w:rsidRPr="00A23343">
        <w:rPr>
          <w:rFonts w:ascii="Times New Roman" w:hAnsi="Times New Roman" w:cs="Times New Roman"/>
          <w:sz w:val="24"/>
          <w:szCs w:val="24"/>
        </w:rPr>
        <w:t xml:space="preserve">владение грамотой, основными речевыми формами и </w:t>
      </w:r>
      <w:r>
        <w:rPr>
          <w:rFonts w:ascii="Times New Roman" w:hAnsi="Times New Roman" w:cs="Times New Roman"/>
          <w:sz w:val="24"/>
          <w:szCs w:val="24"/>
        </w:rPr>
        <w:t>правилами их применения;</w:t>
      </w:r>
    </w:p>
    <w:p w:rsidR="00A23343" w:rsidRDefault="00A23343" w:rsidP="00F4218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A23343">
        <w:rPr>
          <w:rFonts w:ascii="Times New Roman" w:hAnsi="Times New Roman" w:cs="Times New Roman"/>
          <w:sz w:val="24"/>
          <w:szCs w:val="24"/>
        </w:rPr>
        <w:t>азвитие устной и письменной коммуникации, способности к</w:t>
      </w:r>
      <w:r>
        <w:rPr>
          <w:rFonts w:ascii="Times New Roman" w:hAnsi="Times New Roman" w:cs="Times New Roman"/>
          <w:sz w:val="24"/>
          <w:szCs w:val="24"/>
        </w:rPr>
        <w:t xml:space="preserve"> осмысленному чтению и письму;</w:t>
      </w:r>
    </w:p>
    <w:p w:rsidR="00A23343" w:rsidRDefault="00A23343" w:rsidP="00F4218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A23343">
        <w:rPr>
          <w:rFonts w:ascii="Times New Roman" w:hAnsi="Times New Roman" w:cs="Times New Roman"/>
          <w:sz w:val="24"/>
          <w:szCs w:val="24"/>
        </w:rPr>
        <w:t>владение способностью пользоваться устной и письменной речью для решения соответству</w:t>
      </w:r>
      <w:r>
        <w:rPr>
          <w:rFonts w:ascii="Times New Roman" w:hAnsi="Times New Roman" w:cs="Times New Roman"/>
          <w:sz w:val="24"/>
          <w:szCs w:val="24"/>
        </w:rPr>
        <w:t>ющих возрасту житейских задач;</w:t>
      </w:r>
    </w:p>
    <w:p w:rsidR="00A23343" w:rsidRDefault="00A23343" w:rsidP="00F4218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</w:t>
      </w:r>
      <w:r w:rsidRPr="00A23343">
        <w:rPr>
          <w:rFonts w:ascii="Times New Roman" w:hAnsi="Times New Roman" w:cs="Times New Roman"/>
          <w:sz w:val="24"/>
          <w:szCs w:val="24"/>
        </w:rPr>
        <w:t>азвитие способности к словесному самовыражению на уровне, соответствующе</w:t>
      </w:r>
      <w:r>
        <w:rPr>
          <w:rFonts w:ascii="Times New Roman" w:hAnsi="Times New Roman" w:cs="Times New Roman"/>
          <w:sz w:val="24"/>
          <w:szCs w:val="24"/>
        </w:rPr>
        <w:t>м возрасту и развитию ребёнка;</w:t>
      </w:r>
    </w:p>
    <w:p w:rsidR="00A23343" w:rsidRDefault="00A23343" w:rsidP="00F4218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A23343">
        <w:rPr>
          <w:rFonts w:ascii="Times New Roman" w:hAnsi="Times New Roman" w:cs="Times New Roman"/>
          <w:sz w:val="24"/>
          <w:szCs w:val="24"/>
        </w:rPr>
        <w:t>ормирование первоначальных представлений о единстве и многообразии языкового и культурного пространства России, о языке как осно</w:t>
      </w:r>
      <w:r>
        <w:rPr>
          <w:rFonts w:ascii="Times New Roman" w:hAnsi="Times New Roman" w:cs="Times New Roman"/>
          <w:sz w:val="24"/>
          <w:szCs w:val="24"/>
        </w:rPr>
        <w:t>ве национального самосознания;</w:t>
      </w:r>
    </w:p>
    <w:p w:rsidR="00A23343" w:rsidRDefault="00A23343" w:rsidP="00F4218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A23343">
        <w:rPr>
          <w:rFonts w:ascii="Times New Roman" w:hAnsi="Times New Roman" w:cs="Times New Roman"/>
          <w:sz w:val="24"/>
          <w:szCs w:val="24"/>
        </w:rPr>
        <w:t>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3B78" w:rsidRPr="00A23343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Интегративная цель обучения английскому языку младших школьников предполагает развитие у учащихся начальной школы коммуникативной компетенции на элементарном уровне в четырех основных видах речевой деятельности: аудировании, говорении, чтении и письме.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элементарной коммуникативной компетенцией понимается способность и готовность школьника осуществлять межличностное и межкультурное общение на доступном для учащегося начальной школы уровне с носителями английского языка в устной и письменной форме в ограниченном круге типичных ситуаций и сфер общения.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английского языка в начальной школе имеет следующие цели: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учебные (формирование коммуникативной компетенции элементарного уровня в устных (аудирование и говорение) и письменных (чтение и письмо) 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видах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речевой деятельности);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образовательные (приобщение детей к новому социальному опыту с использованием английского языка: знакомство младших школьников с миром зарубежных сверстников, зарубежным детским фольклором и доступными образцами художественной литературы; воспитание дружелюбного отношения к представителям других стран, расширение кругозора и развитие межкультурных представлений);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развивающие (развитие интеллектуальных функций и универсальных учебных умений младших школьников, повышение их речевых возможностей, развитие учебной мотивации к дальнейшему изучению английского языка и расширение познавательных интересов);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воспитательные (воспитание нравственных качеств личности младшего школьника, толерантного отношения к представителям иных культур, ответственного отношения к учебе, чувства патриотизма).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„Иностранный язык“ — один из важных учебных предметов в системе подготовки современного младшего школьника в условиях поликультурного и многоязычного мира. Наряду с русским языком и литературным чтением он формирует коммуникативную культуру школьника, способствует его общему речевому развитию, расширению кругозора и воспитанию. Изучение иностранного языка способствует приобщению школьников к культуре другого народа и вместе с тем осознанию себя как носителей культуры и духовных ценностей своего народа и осознанию своей национальной идентичности.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английского языка в начальной школе носит активный,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характер, что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поставленных учебных, образовательных, воспитательных и развивающих целей изучение предмета „иностранный язык“ в начальной школе направлено на решение следующих 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формировать у младших школьников представление об иностранном языке как средстве общения, позволяющем добиваться взаимопонимания с людьми, говорящими / пишущими на иностранном языке, узнавать новое через звучащие и письменные тексты;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расширять лингвистический кругозор младших школьников; развивать элементарные лингвистические представления, доступные младшим школьникам и необходимые для овладения устной и письменной речью на иностранном языке на элементарном уровне;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обеспечить коммуникативно-психологическую адаптацию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развивать личностные качества младшего школьника, его внимание, мышление, память и воображение в процессе участия в моделируемых ситуациях общения, ролевых играх; в ходе овладения языковым материалом;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развивать эмоциональную сферу детей в процессе обучающих игр, учебных спектаклей с использованием иностранного языка;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приобщать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уделять внимание духовно-нравственному воспитанию школьников;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обучать учащихся начальной школы универсальным познавательным стратегиям и способам работы с компонентами учебно-методического комплекта, учебной информацией в сети Интернет, а также умению работать в паре, группе.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 занимает в образовательном плане важное место как средство интеграции знаний об окружающем мире, средство развития у учеников во всей полноте составляющих коммуникативной компетенции, а также как средство воспитания ответственных, самостоятельных граждан России.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основан на следующих 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принципах: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сознательность в изучении языковых и речевых особенностей английского языка;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системность и систематичность, выраженные в единой системе заданий и постоянном повторении изученного языкового материала и употреблении его в речи;</w:t>
      </w:r>
      <w:proofErr w:type="gramEnd"/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образовательная и воспитательная ценность содержания предлагаемых упражнений и заданий;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социокультурная направленность курса;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развитие информационной компетенции учащихся;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междисциплинарность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материала;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развитие когнитивных способностей учащихся с помощью заданий, направленных на анализ и синтез информации, проблемное обучение и выполнение проектных работ;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развитие самостоятельности учащихся в ходе выполнения проблемных заданий, игр и проектных работ;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опора на родной язык и сопоставительный анализ явлений изучаемого и родного языков.</w:t>
      </w:r>
    </w:p>
    <w:p w:rsidR="00913B78" w:rsidRPr="00F4218C" w:rsidRDefault="00913B78" w:rsidP="00A639F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Перечисленные принципы реализуются в обучении всем видам речевой деятельности и способствуют развитию учащихся.</w:t>
      </w:r>
    </w:p>
    <w:p w:rsidR="00913B78" w:rsidRPr="00F4218C" w:rsidRDefault="00913B78" w:rsidP="00A639F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нацелена на реализацию личностно-ориентированного, коммуникативно-когнитивного, социокультурного и</w:t>
      </w:r>
      <w:r w:rsidR="00A639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подходов к обучению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английскому языку. При проведении занятий используются разнообразные формы организации учебного процесса (разновозрастные и интегрированные занятия; конференции, ролевые игры, проекты, социальные практики), внедряются современные педагогические технологии.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Промежуточный и итоговый контроль проводится в форме тестов и контрольных работ. Материалы контроля представлены в книге для учителя.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B78" w:rsidRPr="001B6A5D" w:rsidRDefault="00913B78" w:rsidP="00A639F1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A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  <w:r w:rsidR="00A639F1" w:rsidRPr="001B6A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1B6A5D" w:rsidRDefault="00A639F1" w:rsidP="00A639F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9F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В предметную область «Иностранный язык» введен учебный предмет «Иностранный язык», в результате изучения которого у </w:t>
      </w:r>
      <w:proofErr w:type="gramStart"/>
      <w:r w:rsidRPr="00A639F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обучающихся</w:t>
      </w:r>
      <w:proofErr w:type="gramEnd"/>
      <w:r w:rsidRPr="00A639F1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с ЗПР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с ЗПР </w:t>
      </w:r>
      <w:r w:rsidRPr="00A6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</w:t>
      </w:r>
    </w:p>
    <w:p w:rsidR="00913B78" w:rsidRPr="001B6A5D" w:rsidRDefault="00A639F1" w:rsidP="001B6A5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учебного предмета «Иностранный язык» начинается со 3-го класса. На его изучение отводится 1 час в неделю. </w:t>
      </w:r>
      <w:r w:rsidR="001B6A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05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римерная п</w:t>
      </w:r>
      <w:r w:rsidR="00913B78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рограмма </w:t>
      </w:r>
      <w:r w:rsidR="00705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иностранному языку </w:t>
      </w:r>
      <w:r w:rsidR="00913B78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рассчитана на </w:t>
      </w:r>
      <w:r w:rsidR="00705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204 часа, т.е. за три года обучения, т.е. по 2 часа в неделю в каждом из классов. Данная рабочая программа</w:t>
      </w:r>
      <w:r w:rsidR="00913B78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5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спланирована на </w:t>
      </w:r>
      <w:r w:rsidR="001B6A5D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68 </w:t>
      </w:r>
      <w:r w:rsidR="00913B78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часов </w:t>
      </w:r>
      <w:r w:rsidR="001B6A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2 года обучения по 34 часа в год</w:t>
      </w:r>
      <w:r w:rsidR="00913B78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</w:t>
      </w:r>
      <w:r w:rsidR="001B6A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913B78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1B6A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3B78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занятий в неделю)</w:t>
      </w:r>
      <w:r w:rsidR="00705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АООП НОО и учебным планом </w:t>
      </w:r>
      <w:proofErr w:type="gramStart"/>
      <w:r w:rsidR="00705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="00705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с ОВЗ</w:t>
      </w:r>
      <w:r w:rsidR="00913B78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F4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3 классе обучение спланировано по </w:t>
      </w:r>
      <w:r w:rsidR="00DF4E77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для 2-го класса</w:t>
      </w:r>
      <w:r w:rsidR="00DF4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4 классе – по УМК для 3</w:t>
      </w:r>
      <w:r w:rsidR="00DF4E77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</w:t>
      </w:r>
      <w:r w:rsidR="00DF4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класс</w:t>
      </w:r>
      <w:r w:rsidR="00143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DF4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B78" w:rsidRPr="00F4218C" w:rsidRDefault="00913B78" w:rsidP="001B6A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B78" w:rsidRPr="00CF3B58" w:rsidRDefault="00913B78" w:rsidP="00CF3B58">
      <w:pPr>
        <w:pStyle w:val="ae"/>
        <w:numPr>
          <w:ilvl w:val="0"/>
          <w:numId w:val="5"/>
        </w:num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3B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</w:t>
      </w:r>
      <w:r w:rsidR="001B6A5D" w:rsidRPr="00CF3B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программы.</w:t>
      </w:r>
    </w:p>
    <w:p w:rsidR="001B6A5D" w:rsidRDefault="001B6A5D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EB4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курсе „</w:t>
      </w:r>
      <w:r w:rsidR="00EB43A4" w:rsidRPr="00EB4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43A4" w:rsidRPr="00EB43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Happy</w:t>
      </w:r>
      <w:r w:rsidR="00EB43A4" w:rsidRPr="00EB4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43A4" w:rsidRPr="00EB43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="00EB43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EB43A4" w:rsidRPr="00EB43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EB43A4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 можно выделить следующие содержательные линии: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коммуникативные умения в основных видах речевой деятельности — аудировании, говорении, чтении и письме;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языковые средства и навыки оперирования ими;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социокультурная осведомленность;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общеучебные и специальные учебные умения.</w:t>
      </w:r>
    </w:p>
    <w:p w:rsidR="00913B78" w:rsidRPr="00F4218C" w:rsidRDefault="00913B78" w:rsidP="001B6A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содержательной линией являются коммуникативные умения, которые представляют собой результат овладения иностранным языком, в то время как овладение языковыми средствами и навыками оперирования ими и формирование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социокультурной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осведомленности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младших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школьников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условиями успешного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общения.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указанные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содержательные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линии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находятся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тесной</w:t>
      </w:r>
      <w:r w:rsidRPr="00F4218C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　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взаимосвязи. 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Предметное содержание устной и письменной речи</w:t>
      </w:r>
      <w:r w:rsidR="001B6A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Знакомство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одноклассниками (имя, возраст), учителем, персонажами детских произведений.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Приветствие, прощание (с использованием типичных фраз английского речевого этикета).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Я и моя семья.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Члены семьи, их имена, возраст, внешность, черты характера, увлечения / хобби.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день (распорядок дня, домашние обязанности).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одежда. Мое здоровье.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Покупки в магазине: одежда, обувь, основные продукты питания. Любимая еда.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Семейные праздники: день рождения, Новый год / Рождество. Подарки.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 моих увлечений.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Мои любимые занятия. Виды спорта и спортивные игры. Мои любимые сказки.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Выходной день (в зоопарке, цирке). Каникулы.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мои друзья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имя, возраст, внешность, характер, увлечения / хобби. Совместные занятия. 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Любимое домашнее животное: кличка, возраст, цвет, размер, характер, что умеет делать.</w:t>
      </w:r>
      <w:proofErr w:type="gramEnd"/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Моя школа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классная комната, учебные предметы, школьные принадлежности. Учебные занятия на уроках.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 вокруг меня.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дом / Моя квартира / комната: названия комнат, их размер, предметы мебели и интерьера.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Природа. Любимое время года. Погода.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/ Страны изучаемого языка и родная страна: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сведения: название, столица.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Литературные персонажи популярных книг среди моих сверстников (имена героев книг, черты характера). Небольшие произведения детского фольклора на английском языке (рифмовки, стихи, песни, сказки).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формы речевого и неречевого этикета англоговорящих стран в ряде ситуаций общения: в школе, во время совместной игры, за столом, в магазине.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умения по видам речевой деятельности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участвовать в элементарных диалогах: этикетном (приветствие, знакомство, поздравление, благодарность, прощание); диалоге-расспросе (за давать простые вопросы: кто?,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что?,где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?, когда? и отвечать на них);</w:t>
      </w:r>
      <w:proofErr w:type="gramEnd"/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небольшое описание предмета, картинки, персонажа по образцу;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кратко рассказывать о себе, своей семье, друге.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A23343" w:rsidRDefault="00913B78" w:rsidP="001B6A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участвовать в элементарном диалоге: этикетном (приносить извинение); диалоге-расспросе (расспрашивать собеседника, задавая вопросы куда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?, 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зачем?, почему?, и отвечать на его вопросы); </w:t>
      </w:r>
    </w:p>
    <w:p w:rsidR="00913B78" w:rsidRPr="00F4218C" w:rsidRDefault="00913B78" w:rsidP="001B6A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краткую характеристику друга, перс</w:t>
      </w:r>
      <w:r w:rsidR="001B6A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онажа прочитанного произведения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понимать на слух речь учителя и одноклассников при непосредственном общении и вербально /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реагировать на услышанное; воспринимать на слух и понимать основное содержание сообщений, построенных на знакомом языковом материале с опорой на зрительную наглядность.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913B78" w:rsidRPr="00F4218C" w:rsidRDefault="00913B78" w:rsidP="00A2334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• воспринимать на слух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построенный на знакомом языковом материале, и полностью понимать содержащу</w:t>
      </w:r>
      <w:r w:rsidR="00A23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юся в нем информацию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соотносить графический образ английского слова с его звуковым образом;</w:t>
      </w:r>
    </w:p>
    <w:p w:rsidR="00913B78" w:rsidRPr="00F4218C" w:rsidRDefault="00913B78" w:rsidP="00A2334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читать вслух небольшой текст, построенный на изученном языковом материале, соблюдая правила произноше</w:t>
      </w:r>
      <w:r w:rsidR="00A23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и соответствующую интонацию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читать про себя и понимать несложные тексты, содерж</w:t>
      </w:r>
      <w:r w:rsidR="00A23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ащие отдельные незнакомые слова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догадываться о значении незнакомых слов по контексту;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списывать текст и выписывать из него слова, словосочетания, простые предложения;</w:t>
      </w:r>
    </w:p>
    <w:p w:rsidR="00913B78" w:rsidRPr="00F4218C" w:rsidRDefault="00913B78" w:rsidP="004C02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восстанавливать слово, предложение, текст в соответствии с решаемой учебной задачей;</w:t>
      </w:r>
    </w:p>
    <w:p w:rsidR="00913B78" w:rsidRPr="00F4218C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писать поздравительную открытку с Новым годом, Рождеством, днем рождения (с опорой</w:t>
      </w:r>
      <w:r w:rsidR="00CF3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образец).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кратко отвечать на вопросы к тексту в письменной форме;</w:t>
      </w:r>
    </w:p>
    <w:p w:rsidR="00913B78" w:rsidRPr="00F4218C" w:rsidRDefault="00913B78" w:rsidP="00EE0F0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="00CF3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простую анкету</w:t>
      </w:r>
      <w:r w:rsidR="00EE0F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Языковые средства и навыки оперирования ими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Графика, каллиграфия, орфография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пользоваться английским алфавитом, знать последовательность букв в нем;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применять основные правила чтения и орфографии; 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отличать буквы от знаков фонетической транскрипции.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913B78" w:rsidRPr="00F4218C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различать на слух и адекватно произносить все звуки английского языка, соблюдая нормы</w:t>
      </w:r>
      <w:r w:rsidR="00CF3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произношения звуков;</w:t>
      </w:r>
    </w:p>
    <w:p w:rsidR="00913B78" w:rsidRPr="00F4218C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соблюдать правильное ударен</w:t>
      </w:r>
      <w:r w:rsidR="00CF3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в изолированном слове, фразе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B78" w:rsidRPr="00F4218C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соблюдать интонацию перечисления;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читать слова по транскрипции.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913B78" w:rsidRPr="00F4218C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узнавать в письменном и устном тексте изученные лексические единицы, в том числе словосочетания, в пр</w:t>
      </w:r>
      <w:r w:rsidR="00CF3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еделах тематики начальной школы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913B78" w:rsidRPr="00F4218C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узнавать простые словообразовательные элементы;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научится: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распознавать и употреблять в речи основные коммуникативные типы предложений;</w:t>
      </w:r>
    </w:p>
    <w:p w:rsidR="00143F6F" w:rsidRDefault="00143F6F" w:rsidP="00DF4E7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43F6F" w:rsidSect="00A46227">
          <w:headerReference w:type="default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13B78" w:rsidRPr="00F4218C" w:rsidRDefault="00913B78" w:rsidP="00DF4E7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• распознавать и употреблять в 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грамматические явления:</w:t>
      </w:r>
      <w:r w:rsidR="00DF4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существительные с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определенным / неопределенным / нулевым артиклем (наиболее элементарные случаи употребления); глаголы в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Future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модальные глаголы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may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must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личные, притяжательные и указательные местоимения; изученные прилагательные в положительной, сравнительной и превосходной степени, образованные по правилу и некоторым исключениям; количественные (до 100) и порядковые (до 20) числительные; наиболее употребительные предлоги для выражения временных и пространственных отношений.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913B78" w:rsidRPr="00F4218C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узнавать сложносочиненные предложения с</w:t>
      </w:r>
      <w:r w:rsidR="00CF3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союзами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and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but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использовать в речи безличные предложения (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It’s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cold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It’s 5 o’clock. It’s interesting.),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DF4E77" w:rsidRPr="006E6A0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конструкцией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there is / there are;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оперировать в речи неопределенными местоимениями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some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any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(некоторые случаи употребления: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have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some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tea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 there any milk in the fridge? — No, there isn’t any.);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образовывать по правилу прилагательные в сравнительной и превосходной степени и употреблять их в речи;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распознавать в тексте и дифференцировать слова по определенным признакам (существительные, прилагательные, модальные / смысловые глаголы).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Социокультурная осведомленность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у учащихся в процессе чтения и прослушивания текстов (в том числе сказок и других произведений детского фольклора на английском языке), проигрывания ситуаций, типичных для англоговорящих стран; ознакомления с изображениями (иллюстрации, фото, коллажи), отражающими явления культуры страны изучаемого языка.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Специальные учебные умения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английского языка в начальных классах школьники овладевают следующими специальными (предметными) учебными умениями и навыками: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пользоваться англо-русским словарем учебника (в том числе транскрипцией);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пользоваться справочным материалом, представленным в виде таблиц, схем, правил;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вести словарь (словарную тетрадь);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систематизировать слова, например по тематическому принципу;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пользоваться языковой догадкой, например при опознавании интернационализмов;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опознавать грамматические явления, отсутствующие в родном языке, например артикли;</w:t>
      </w:r>
    </w:p>
    <w:p w:rsidR="00913B78" w:rsidRPr="00F4218C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делать обобщения на основе структурно-функциональных схем простого предложения.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Общеучебные умения и универсальные учебные действия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курса „иностранный язык“ младшие школьники: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овладевают более разнообразными приемами раскрытия значения слова, используя слово-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элементы; синонимы, антонимы, контекст;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• совершенствуют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общеречевые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коммуникативные умения, например: начинать и завершать разговор, используя речевые клише; поддерживать беседу, задавая вопросы и переспрашивая;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учатся осуществлять самоконтроль, самооценку;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учатся самостоятельно выполнять задания с использованием компьютера (при наличии мультимедийного приложения).</w:t>
      </w:r>
    </w:p>
    <w:p w:rsidR="00913B78" w:rsidRPr="00F4218C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деятельности. Поэтому они не выделяются отдельно в тематическом планировании.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Обучение видам речевой деятельности и развитие учащихся</w:t>
      </w:r>
    </w:p>
    <w:p w:rsidR="00913B78" w:rsidRPr="00F4218C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 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чтению </w:t>
      </w:r>
      <w:r w:rsidR="00CF3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в 3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-м классе основой для развития коммуникативной компетенции учащихся. В УМК для 2-го класса используется инновационный для отечественной методики подход: параллельно происходит знакомство с алфавитом, 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технике, так и стратегиям чтения. 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становится возможным за счет изучения алфавита не в алфавитном порядке, а по принципу „от простого к сложному“, когда дети сначала изучают наиболее простые</w:t>
      </w:r>
      <w:r w:rsidR="00CF3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них буквы английского алфавита и сразу же читают слова, составленные из этих букв. </w:t>
      </w:r>
      <w:proofErr w:type="gramEnd"/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 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аудированию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происходит с помощью многочисленных упражнений, когда детям необходимо понять речь диктора для решения коммуникативной 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традиционной, так и игровой форме.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записано британскими актерами — ровесниками учеников, что позволяет школьникам воспринимать английский язык как важное средство общения со сверстниками.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 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говорению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осуществляется в рамках 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коммуникативного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системно-деятельностного подходов. Школьники учатся общаться в рамках значимых для них коммуникативных ситуаций, а также в ходе игр и решения совместных творческих задач и других видов деятельности. При обучении говорению используется система упражнений, позволяющая переходить от контролируемых высказываний, направленных на отработку лексико-грамматического материала и речепроизносительных навыков, к высказываниям свободным, направленным на отработку беглой англоязычной речи в рамках заданных ситуаций общения. 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 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письму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осуществляется с помощью многоч</w:t>
      </w:r>
      <w:r w:rsidR="00CF3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исленных игровых упражнений в</w:t>
      </w:r>
      <w:r w:rsidR="00A23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 классе, а затем доля игровых упражнений уменьшается и обучение письму приобретает четко выраженную практическую направленность, очевидную для младших школьников: так например, дети не просто знакомятся с правилами транслитерации, а учатся правильно оформлять адрес на конверте и т. п.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Социокультурная осведомленность учащихся развивается на нескольких уровнях, а именно: на уровне социокультурной осведомленности как таковой и уровне умений межкультурной коммуникации. Развитию социокультурной осведомленности способствует рубрика „Путешествие в Королевство“, из которой дети узнают реалии современной жизни и истории страны изучаемого языка. Знакомство же с этикетными особенностями и правилами как речевого, так и неречевого поведения способствуют развитию практических умений межкультурной коммуникации у детей. Приобретенные знания и умения используются и закрепляются в речевых упражнениях.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Особенностью содержательного построения курса является сквозная оригинальная сюжетная линия. Приключения героев наполняют коммуникативным смыслом упражнения языковой направленности, повышают мотивацию учащихся, демонстрируют практические возможности применения полученных на уроках знаний, а также помогают воспитывать учеников. Воспитание осуществляется в нескольких направлениях. Развитие моральной сферы учащихся происходит, когда дети следят за приключениями положительных героев — Ани,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Седрика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Робинзона и отрицательной героини — злой феи Морганы. Благодаря поворотам сюжета дети учатся принимать сторону добра, занимать активную жизненную позицию. Развитие гражданской позиции школьников происходит благодаря знакомству с реалиями родной страны в сопоставлении с реалиями стран изучаемого языка. Дети учатся позиционировать себя как граждане России и своей малой родины, учатся воспринимать Россию как часть мировой цивилизации с общими культурными особенностями.</w:t>
      </w:r>
    </w:p>
    <w:p w:rsidR="00913B78" w:rsidRDefault="00913B78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 патриотизма у младших школьников способствует сопоставление положительных особенностей родной страны и стран изучаемого языка. У детей развивается понимание того, что в родной стране есть немало интересного, о чем можно рассказать зарубежным сверстникам, что своей Родиной можно и нужно гордиться.</w:t>
      </w:r>
    </w:p>
    <w:p w:rsidR="004C02CE" w:rsidRDefault="004C02CE" w:rsidP="004C02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C02CE" w:rsidRPr="00737CD0" w:rsidRDefault="004C02CE" w:rsidP="004C02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7C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Направления проектной деятельности.</w:t>
      </w:r>
    </w:p>
    <w:p w:rsidR="004C02CE" w:rsidRPr="004C02CE" w:rsidRDefault="004C02CE" w:rsidP="004C02C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Одним из требований современности является использование на уроках информационно-компьютерных технологий, которые пока мало используются в учебном процессе. Дети сами хотят работать на компьютере, создавать презентации, самостоятельно знакомиться с жизнью своих сверстников из англоязычных стран. Из всего выше сказанного возникает </w:t>
      </w:r>
      <w:r w:rsidRPr="004C02C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проблема</w:t>
      </w: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соответствия требований времени методам и приемам, которые используются на уроках английского языка в начальных классах. Поэтому я остановила свой взгляд </w:t>
      </w:r>
      <w:r w:rsidRPr="004C02C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на методе проектов в сочетании с информационно-компьютерными технологиями, который отвечает требованиям современности, интересам моих учеников и пожеланиям родителей. </w:t>
      </w: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Метод проектов сначала привлекает учащихся своей новизной, разными способами представления материала, возможностью проявить себя в различной деятельности, т.е. преобладает внешняя мотивация. Но постепенно ребенок приобретает опыт, знакомиться с алгоритмом проектной деятельности и включается в собственный исследовательский опыт, который уже основывается на внутренней мотивации.</w:t>
      </w: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</w:t>
      </w: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Основной </w:t>
      </w:r>
      <w:r w:rsidRPr="004C02C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целью использования метода проектов</w:t>
      </w: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обучении иностранному языку является возможность эффективного овладения учащимися иноязычной коммуникативной компетенцией. В понятие иноязычной коммуникативной компетенции входят:</w:t>
      </w:r>
    </w:p>
    <w:p w:rsidR="004C02CE" w:rsidRPr="004C02CE" w:rsidRDefault="004C02CE" w:rsidP="004C02CE">
      <w:pPr>
        <w:numPr>
          <w:ilvl w:val="0"/>
          <w:numId w:val="10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>речевая компетенция – создание возможности проявления коммуникативных умений во всех видах речевой деятельности: аудировании, говорении, письме, чтение, переводе в пределах определенной темы;</w:t>
      </w:r>
    </w:p>
    <w:p w:rsidR="004C02CE" w:rsidRPr="004C02CE" w:rsidRDefault="004C02CE" w:rsidP="004C02CE">
      <w:pPr>
        <w:numPr>
          <w:ilvl w:val="0"/>
          <w:numId w:val="10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>социокультурная компетенция – формирование представлений о социокультурной специфики стран изучаемого языка;</w:t>
      </w:r>
    </w:p>
    <w:p w:rsidR="004C02CE" w:rsidRPr="004C02CE" w:rsidRDefault="004C02CE" w:rsidP="004C02CE">
      <w:pPr>
        <w:numPr>
          <w:ilvl w:val="0"/>
          <w:numId w:val="10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>языковая компетенция – овладение учащимися лексическими единицами по теме в качестве необходимой основы для оформления речевых умений;</w:t>
      </w:r>
    </w:p>
    <w:p w:rsidR="004C02CE" w:rsidRPr="004C02CE" w:rsidRDefault="004C02CE" w:rsidP="004C02CE">
      <w:pPr>
        <w:numPr>
          <w:ilvl w:val="0"/>
          <w:numId w:val="10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учебно</w:t>
      </w:r>
      <w:r w:rsidR="00EB43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>– познавательная компетенция – совершенствование учебной деятельности по овладению ИЯ;</w:t>
      </w:r>
    </w:p>
    <w:p w:rsidR="004C02CE" w:rsidRPr="004C02CE" w:rsidRDefault="004C02CE" w:rsidP="004C02CE">
      <w:pPr>
        <w:numPr>
          <w:ilvl w:val="0"/>
          <w:numId w:val="10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компенсаторная компетенция – формирование умений выходить из трудных положений в условиях дефицита языковых средств.</w:t>
      </w:r>
    </w:p>
    <w:p w:rsidR="004C02CE" w:rsidRPr="00850DEB" w:rsidRDefault="004C02CE" w:rsidP="004C02CE">
      <w:pPr>
        <w:suppressAutoHyphens/>
        <w:spacing w:after="0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02C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</w:t>
      </w:r>
      <w:r w:rsidRPr="00AF047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ar-SA"/>
        </w:rPr>
        <w:t>В третьем классе по программе выполняется одна проектная работа по теме</w:t>
      </w:r>
      <w:r w:rsidR="002017C1" w:rsidRPr="00850DEB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AF0479" w:rsidRPr="00850D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F0479" w:rsidRPr="00850DEB">
        <w:rPr>
          <w:rFonts w:ascii="Times New Roman" w:hAnsi="Times New Roman" w:cs="Times New Roman"/>
          <w:sz w:val="24"/>
          <w:szCs w:val="24"/>
        </w:rPr>
        <w:t>«Я и моя семья», «Мои друзья», «Любимое домашнее животное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ar-SA"/>
        </w:rPr>
        <w:t>».</w:t>
      </w:r>
    </w:p>
    <w:p w:rsidR="004C02CE" w:rsidRPr="00850DEB" w:rsidRDefault="004C02CE" w:rsidP="004C02CE">
      <w:pPr>
        <w:suppressAutoHyphens/>
        <w:spacing w:after="0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Темы проектов в 4 классе: </w:t>
      </w:r>
      <w:r w:rsidR="00AF0479"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«Моя любимая игрушка», 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ar-SA"/>
        </w:rPr>
        <w:t>«Пирог для мамы по английскому рецепту», «</w:t>
      </w:r>
      <w:r w:rsidR="00AF0479" w:rsidRPr="00850DEB">
        <w:rPr>
          <w:rFonts w:ascii="Times New Roman" w:eastAsia="Times New Roman" w:hAnsi="Times New Roman" w:cs="Times New Roman"/>
          <w:sz w:val="24"/>
          <w:szCs w:val="24"/>
          <w:lang w:eastAsia="ar-SA"/>
        </w:rPr>
        <w:t>Найди сокровище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ar-SA"/>
        </w:rPr>
        <w:t>».</w:t>
      </w:r>
    </w:p>
    <w:p w:rsidR="00DF4E77" w:rsidRPr="00F4218C" w:rsidRDefault="00DF4E77" w:rsidP="00CF3B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3F6F" w:rsidRPr="005A318C" w:rsidRDefault="00143F6F" w:rsidP="00143F6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8C">
        <w:rPr>
          <w:rFonts w:ascii="Times New Roman" w:eastAsia="+mn-ea" w:hAnsi="Times New Roman" w:cs="Times New Roman"/>
          <w:b/>
          <w:kern w:val="24"/>
          <w:sz w:val="28"/>
          <w:szCs w:val="28"/>
        </w:rPr>
        <w:t xml:space="preserve">3. </w:t>
      </w:r>
      <w:r w:rsidR="00CF3B58" w:rsidRPr="005A318C">
        <w:rPr>
          <w:rFonts w:ascii="Times New Roman" w:eastAsia="+mn-ea" w:hAnsi="Times New Roman" w:cs="Times New Roman"/>
          <w:b/>
          <w:kern w:val="24"/>
          <w:sz w:val="28"/>
          <w:szCs w:val="28"/>
        </w:rPr>
        <w:t>Учебно-тематический план</w:t>
      </w:r>
      <w:r w:rsidR="00CF3B58" w:rsidRPr="005A318C">
        <w:rPr>
          <w:rFonts w:eastAsia="+mn-ea"/>
          <w:kern w:val="24"/>
          <w:sz w:val="28"/>
          <w:szCs w:val="28"/>
        </w:rPr>
        <w:t>.</w:t>
      </w:r>
      <w:r w:rsidRPr="005A318C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 xml:space="preserve"> Практическая часть рабочей программы.</w:t>
      </w:r>
    </w:p>
    <w:p w:rsidR="00CF3B58" w:rsidRDefault="00CF3B58" w:rsidP="00143F6F">
      <w:pPr>
        <w:pStyle w:val="ae"/>
        <w:shd w:val="clear" w:color="auto" w:fill="FFFFFF"/>
        <w:spacing w:after="0"/>
        <w:rPr>
          <w:rFonts w:eastAsia="+mn-ea"/>
          <w:color w:val="FF0000"/>
          <w:kern w:val="24"/>
          <w:sz w:val="28"/>
          <w:szCs w:val="28"/>
        </w:rPr>
      </w:pPr>
    </w:p>
    <w:tbl>
      <w:tblPr>
        <w:tblStyle w:val="af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417"/>
        <w:gridCol w:w="1418"/>
        <w:gridCol w:w="1074"/>
        <w:gridCol w:w="1075"/>
        <w:gridCol w:w="1075"/>
      </w:tblGrid>
      <w:tr w:rsidR="009E01D7" w:rsidRPr="00506834" w:rsidTr="00737CD0">
        <w:tc>
          <w:tcPr>
            <w:tcW w:w="1134" w:type="dxa"/>
            <w:vMerge w:val="restart"/>
          </w:tcPr>
          <w:p w:rsidR="009E01D7" w:rsidRPr="00506834" w:rsidRDefault="009E01D7" w:rsidP="005068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834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552" w:type="dxa"/>
            <w:vMerge w:val="restart"/>
          </w:tcPr>
          <w:p w:rsidR="009E01D7" w:rsidRPr="00506834" w:rsidRDefault="00790B05" w:rsidP="005068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Тематика курса</w:t>
            </w:r>
          </w:p>
        </w:tc>
        <w:tc>
          <w:tcPr>
            <w:tcW w:w="2835" w:type="dxa"/>
            <w:gridSpan w:val="2"/>
          </w:tcPr>
          <w:p w:rsidR="009E01D7" w:rsidRPr="00506834" w:rsidRDefault="009E01D7" w:rsidP="005068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834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074" w:type="dxa"/>
            <w:vMerge w:val="restart"/>
          </w:tcPr>
          <w:p w:rsidR="009E01D7" w:rsidRPr="00506834" w:rsidRDefault="009E01D7" w:rsidP="005068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834">
              <w:rPr>
                <w:rFonts w:ascii="Times New Roman" w:hAnsi="Times New Roman" w:cs="Times New Roman"/>
                <w:b/>
              </w:rPr>
              <w:t>Количество контрольных работ</w:t>
            </w:r>
          </w:p>
        </w:tc>
        <w:tc>
          <w:tcPr>
            <w:tcW w:w="1075" w:type="dxa"/>
            <w:vMerge w:val="restart"/>
          </w:tcPr>
          <w:p w:rsidR="009E01D7" w:rsidRPr="00506834" w:rsidRDefault="009E01D7" w:rsidP="005068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834">
              <w:rPr>
                <w:rFonts w:ascii="Times New Roman" w:hAnsi="Times New Roman" w:cs="Times New Roman"/>
                <w:b/>
              </w:rPr>
              <w:t>Региональный компонент</w:t>
            </w:r>
          </w:p>
        </w:tc>
        <w:tc>
          <w:tcPr>
            <w:tcW w:w="1075" w:type="dxa"/>
            <w:vMerge w:val="restart"/>
          </w:tcPr>
          <w:p w:rsidR="009E01D7" w:rsidRPr="00506834" w:rsidRDefault="009E01D7" w:rsidP="005068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03C8">
              <w:rPr>
                <w:rFonts w:ascii="Times New Roman" w:hAnsi="Times New Roman" w:cs="Times New Roman"/>
                <w:b/>
              </w:rPr>
              <w:t>Проектная деятельность</w:t>
            </w:r>
          </w:p>
        </w:tc>
      </w:tr>
      <w:tr w:rsidR="009E01D7" w:rsidRPr="00506834" w:rsidTr="00737CD0">
        <w:tc>
          <w:tcPr>
            <w:tcW w:w="1134" w:type="dxa"/>
            <w:vMerge/>
          </w:tcPr>
          <w:p w:rsidR="009E01D7" w:rsidRPr="00506834" w:rsidRDefault="009E01D7" w:rsidP="00506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E01D7" w:rsidRPr="00506834" w:rsidRDefault="009E01D7" w:rsidP="00506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01D7" w:rsidRPr="00506834" w:rsidRDefault="009E01D7" w:rsidP="005068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834">
              <w:rPr>
                <w:rFonts w:ascii="Times New Roman" w:hAnsi="Times New Roman" w:cs="Times New Roman"/>
                <w:b/>
              </w:rPr>
              <w:t>По авторской программе</w:t>
            </w:r>
          </w:p>
        </w:tc>
        <w:tc>
          <w:tcPr>
            <w:tcW w:w="1418" w:type="dxa"/>
          </w:tcPr>
          <w:p w:rsidR="009E01D7" w:rsidRPr="00506834" w:rsidRDefault="009E01D7" w:rsidP="005068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834">
              <w:rPr>
                <w:rFonts w:ascii="Times New Roman" w:hAnsi="Times New Roman" w:cs="Times New Roman"/>
                <w:b/>
              </w:rPr>
              <w:t>По рабочей программе</w:t>
            </w:r>
          </w:p>
        </w:tc>
        <w:tc>
          <w:tcPr>
            <w:tcW w:w="1074" w:type="dxa"/>
            <w:vMerge/>
          </w:tcPr>
          <w:p w:rsidR="009E01D7" w:rsidRPr="00506834" w:rsidRDefault="009E01D7" w:rsidP="00506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</w:tcPr>
          <w:p w:rsidR="009E01D7" w:rsidRPr="00506834" w:rsidRDefault="009E01D7" w:rsidP="00506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</w:tcPr>
          <w:p w:rsidR="009E01D7" w:rsidRPr="00506834" w:rsidRDefault="009E01D7" w:rsidP="00506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1A2" w:rsidRPr="00506834" w:rsidTr="00737CD0">
        <w:tc>
          <w:tcPr>
            <w:tcW w:w="1134" w:type="dxa"/>
          </w:tcPr>
          <w:p w:rsidR="007411A2" w:rsidRPr="00D41840" w:rsidRDefault="007411A2" w:rsidP="00506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840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552" w:type="dxa"/>
          </w:tcPr>
          <w:p w:rsidR="002017C1" w:rsidRDefault="002017C1" w:rsidP="002017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</w:t>
            </w:r>
          </w:p>
          <w:p w:rsidR="002017C1" w:rsidRDefault="002017C1" w:rsidP="002017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Страна изучаемого языка. </w:t>
            </w:r>
          </w:p>
          <w:p w:rsidR="002017C1" w:rsidRDefault="002017C1" w:rsidP="002017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и мои друзья. </w:t>
            </w:r>
          </w:p>
          <w:p w:rsidR="002017C1" w:rsidRPr="00790B05" w:rsidRDefault="002017C1" w:rsidP="002017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моя семья.</w:t>
            </w:r>
          </w:p>
          <w:p w:rsidR="007411A2" w:rsidRDefault="002017C1" w:rsidP="002017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Распорядок дня. </w:t>
            </w:r>
          </w:p>
          <w:p w:rsidR="002017C1" w:rsidRPr="005A318C" w:rsidRDefault="002017C1" w:rsidP="002017C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питомцы.</w:t>
            </w:r>
          </w:p>
        </w:tc>
        <w:tc>
          <w:tcPr>
            <w:tcW w:w="1417" w:type="dxa"/>
          </w:tcPr>
          <w:p w:rsidR="007411A2" w:rsidRPr="002017C1" w:rsidRDefault="007411A2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7411A2" w:rsidRPr="002017C1" w:rsidRDefault="007411A2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4" w:type="dxa"/>
          </w:tcPr>
          <w:p w:rsidR="007411A2" w:rsidRPr="005A318C" w:rsidRDefault="00AF0479" w:rsidP="00D41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7411A2" w:rsidRPr="005A318C" w:rsidRDefault="002017C1" w:rsidP="00506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:rsidR="007411A2" w:rsidRPr="005A318C" w:rsidRDefault="007411A2" w:rsidP="009E0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11A2" w:rsidRPr="00506834" w:rsidTr="00737CD0">
        <w:tc>
          <w:tcPr>
            <w:tcW w:w="1134" w:type="dxa"/>
          </w:tcPr>
          <w:p w:rsidR="007411A2" w:rsidRPr="00506834" w:rsidRDefault="007411A2" w:rsidP="00506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552" w:type="dxa"/>
          </w:tcPr>
          <w:p w:rsidR="007411A2" w:rsidRPr="00790B05" w:rsidRDefault="004C02CE" w:rsidP="00790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Мой дом</w:t>
            </w:r>
            <w:r w:rsid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411A2" w:rsidRPr="00790B05" w:rsidRDefault="004C02CE" w:rsidP="00790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Моя семья</w:t>
            </w:r>
            <w:r w:rsid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411A2" w:rsidRPr="00790B05" w:rsidRDefault="004C02CE" w:rsidP="00790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Еда</w:t>
            </w:r>
            <w:r w:rsid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411A2" w:rsidRPr="00790B05" w:rsidRDefault="004C02CE" w:rsidP="00790B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</w:t>
            </w:r>
            <w:r w:rsid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7411A2" w:rsidRPr="005A318C" w:rsidRDefault="007411A2" w:rsidP="00790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7411A2" w:rsidRPr="005A318C" w:rsidRDefault="007411A2" w:rsidP="00790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4" w:type="dxa"/>
          </w:tcPr>
          <w:p w:rsidR="007411A2" w:rsidRPr="005A318C" w:rsidRDefault="007411A2" w:rsidP="00506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:rsidR="007411A2" w:rsidRPr="005A318C" w:rsidRDefault="002017C1" w:rsidP="00506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:rsidR="007411A2" w:rsidRPr="005A318C" w:rsidRDefault="007411A2" w:rsidP="00506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C343C" w:rsidRDefault="00DC343C" w:rsidP="00DC343C">
      <w:pPr>
        <w:pStyle w:val="ae"/>
        <w:shd w:val="clear" w:color="auto" w:fill="FFFFFF"/>
        <w:spacing w:after="0"/>
        <w:rPr>
          <w:rFonts w:eastAsia="+mn-ea"/>
          <w:color w:val="FF0000"/>
          <w:kern w:val="24"/>
          <w:sz w:val="28"/>
          <w:szCs w:val="28"/>
        </w:rPr>
      </w:pPr>
    </w:p>
    <w:p w:rsidR="00143F6F" w:rsidRDefault="00143F6F" w:rsidP="00DC343C">
      <w:pPr>
        <w:pStyle w:val="ae"/>
        <w:shd w:val="clear" w:color="auto" w:fill="FFFFFF"/>
        <w:spacing w:after="0"/>
        <w:rPr>
          <w:rFonts w:eastAsia="+mn-ea"/>
          <w:color w:val="FF0000"/>
          <w:kern w:val="24"/>
          <w:sz w:val="28"/>
          <w:szCs w:val="28"/>
        </w:rPr>
      </w:pPr>
    </w:p>
    <w:p w:rsidR="00143F6F" w:rsidRDefault="00143F6F" w:rsidP="00DC343C">
      <w:pPr>
        <w:pStyle w:val="ae"/>
        <w:shd w:val="clear" w:color="auto" w:fill="FFFFFF"/>
        <w:spacing w:after="0"/>
        <w:rPr>
          <w:rFonts w:eastAsia="+mn-ea"/>
          <w:color w:val="FF0000"/>
          <w:kern w:val="24"/>
          <w:sz w:val="28"/>
          <w:szCs w:val="28"/>
        </w:rPr>
      </w:pPr>
    </w:p>
    <w:p w:rsidR="00143F6F" w:rsidRDefault="00143F6F" w:rsidP="00DC343C">
      <w:pPr>
        <w:pStyle w:val="ae"/>
        <w:shd w:val="clear" w:color="auto" w:fill="FFFFFF"/>
        <w:spacing w:after="0"/>
        <w:rPr>
          <w:rFonts w:eastAsia="+mn-ea"/>
          <w:color w:val="FF0000"/>
          <w:kern w:val="24"/>
          <w:sz w:val="28"/>
          <w:szCs w:val="28"/>
        </w:rPr>
      </w:pPr>
    </w:p>
    <w:p w:rsidR="00143F6F" w:rsidRPr="00790B05" w:rsidRDefault="00143F6F" w:rsidP="00790B05">
      <w:pPr>
        <w:shd w:val="clear" w:color="auto" w:fill="FFFFFF"/>
        <w:tabs>
          <w:tab w:val="left" w:pos="1227"/>
        </w:tabs>
        <w:spacing w:after="0"/>
        <w:rPr>
          <w:rFonts w:eastAsia="+mn-ea"/>
          <w:color w:val="FF0000"/>
          <w:kern w:val="24"/>
          <w:sz w:val="28"/>
          <w:szCs w:val="28"/>
        </w:rPr>
        <w:sectPr w:rsidR="00143F6F" w:rsidRPr="00790B05" w:rsidSect="00143F6F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BF50A2" w:rsidRPr="00850DEB" w:rsidRDefault="00BF50A2" w:rsidP="00741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DEB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уроков в 4 классе.</w:t>
      </w:r>
    </w:p>
    <w:tbl>
      <w:tblPr>
        <w:tblStyle w:val="af"/>
        <w:tblW w:w="15134" w:type="dxa"/>
        <w:tblLayout w:type="fixed"/>
        <w:tblLook w:val="04A0" w:firstRow="1" w:lastRow="0" w:firstColumn="1" w:lastColumn="0" w:noHBand="0" w:noVBand="1"/>
      </w:tblPr>
      <w:tblGrid>
        <w:gridCol w:w="849"/>
        <w:gridCol w:w="3512"/>
        <w:gridCol w:w="2694"/>
        <w:gridCol w:w="8079"/>
      </w:tblGrid>
      <w:tr w:rsidR="00E532EE" w:rsidRPr="00E532EE" w:rsidTr="00850DEB">
        <w:trPr>
          <w:trHeight w:val="433"/>
        </w:trPr>
        <w:tc>
          <w:tcPr>
            <w:tcW w:w="849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Лексико-грамматический</w:t>
            </w:r>
            <w:r w:rsidRPr="00E532E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деятельности </w:t>
            </w:r>
            <w:proofErr w:type="gramStart"/>
            <w:r w:rsidR="00FF3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</w:t>
            </w:r>
            <w:r w:rsidR="00FF39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щихся</w:t>
            </w:r>
            <w:proofErr w:type="gramEnd"/>
          </w:p>
        </w:tc>
      </w:tr>
      <w:tr w:rsidR="00E532EE" w:rsidRPr="00E532EE" w:rsidTr="00850DEB">
        <w:trPr>
          <w:trHeight w:val="882"/>
        </w:trPr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Знакомство. Приветствие, прощание.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Hello! Goodbye! Hi! Bye! Welcome! How are you? Wow! I am fine. 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I’m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OK.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Thank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79" w:type="dxa"/>
            <w:vMerge w:val="restart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Проигрывание этикетного диалога в ситуации бытового общение (приветствуют, прощаются, узнают, как дела). Повторение букв английского алфавита и транскрипционных знаков. Повторение лексики, изученной во 2-м классе. Повторение достопримечательностей Лондона, изученных во 2-м классе. Составление рассказа по картинке. Формирование навыка употребления побудительных предложений в утвердительной форме. Закрепление изученного материала в языковых и речевых упражнениях.</w:t>
            </w:r>
          </w:p>
        </w:tc>
      </w:tr>
      <w:tr w:rsidR="00E532EE" w:rsidRPr="00C3007F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Где же </w:t>
            </w:r>
            <w:proofErr w:type="spellStart"/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Седрик</w:t>
            </w:r>
            <w:proofErr w:type="spellEnd"/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? Знаменитые места в Лондоне. 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РК.</w:t>
            </w: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Merge w:val="restart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read, look, please, sit, sleep, sing, jump, take, stand</w:t>
            </w:r>
          </w:p>
          <w:p w:rsidR="00E532EE" w:rsidRPr="00E532EE" w:rsidRDefault="00E532EE" w:rsidP="00E532EE">
            <w:pPr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79" w:type="dxa"/>
            <w:vMerge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Бегай – прыгай! Повелительное наклонение. Моя любимая игрушка. Множественное число существительных.</w:t>
            </w:r>
          </w:p>
        </w:tc>
        <w:tc>
          <w:tcPr>
            <w:tcW w:w="2694" w:type="dxa"/>
            <w:vMerge/>
          </w:tcPr>
          <w:p w:rsidR="00E532EE" w:rsidRPr="00E532EE" w:rsidRDefault="00E532EE" w:rsidP="00E532EE">
            <w:pPr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79" w:type="dxa"/>
            <w:vMerge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существительных. Местоимение </w:t>
            </w:r>
            <w:r w:rsidRPr="00E532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2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they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=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they’re</w:t>
            </w:r>
            <w:proofErr w:type="spellEnd"/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существительных во множественном числе местоимением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they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они. Знакомство с сокращенной формой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they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=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they’re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Закрепление изученного материала в языковых и речевых упражнениях. </w:t>
            </w:r>
          </w:p>
        </w:tc>
      </w:tr>
      <w:tr w:rsidR="00E532EE" w:rsidRPr="00E532EE" w:rsidTr="00850DEB">
        <w:trPr>
          <w:trHeight w:val="1298"/>
        </w:trPr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 в единственном и множественном числах. Где мои носки?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this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these</w:t>
            </w:r>
            <w:proofErr w:type="spellEnd"/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those</w:t>
            </w:r>
            <w:proofErr w:type="spellEnd"/>
          </w:p>
          <w:p w:rsidR="00E532EE" w:rsidRPr="00E532EE" w:rsidRDefault="00E532EE" w:rsidP="00E532EE">
            <w:pPr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 форм множественного числа указательных местоимений. Выразительное чтение небольших текстов. Формирование навыка находить необходимую информацию в воспринимаемом на слух тексте.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Добро пожаловать в Тауэр! </w:t>
            </w:r>
            <w:r w:rsidRPr="00E5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буквосочетания a</w:t>
            </w:r>
            <w:r w:rsidRPr="00E532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E5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E532EE" w:rsidRPr="00E532EE" w:rsidRDefault="00E532EE" w:rsidP="00850DE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touch, play, close, open, crown, hundred, Beefeater,</w:t>
            </w:r>
          </w:p>
          <w:p w:rsidR="00E532EE" w:rsidRPr="004C02CE" w:rsidRDefault="00E532EE" w:rsidP="00850DE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Where are you from? How old are you?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с буквосочетанием </w:t>
            </w:r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Знакомство с информацией о Тауэре. Формирование навыка понимать необходимую информацию в воспринимаемом на слух тексте и проверять понимание с помощью последующих заданий.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Поиграем с волшебной палочкой! Мебель. Не открывай сундучок! </w:t>
            </w:r>
            <w:r w:rsidRPr="00E53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(Отрицательная форма повелительного наклонения). 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a chair, a table, a sofa, a shelf, an armchair, a wardrobe, new, large, 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cosy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small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stop</w:t>
            </w:r>
            <w:proofErr w:type="gram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go away, help, come, alive, a witch, a shame, What’s wrong?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Чтение слов с буквосочетанием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air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ew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all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Формирование навыка понимать необходимую информацию в воспринимаемом на слух тексте и проверять понимание с помощью последующих заданий. Закрепление изученного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материала в языковых и речевых упражнениях.</w:t>
            </w:r>
            <w:r w:rsidRPr="00E532E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употреблению побудительных предложений в отрицательной форме. Закрепление изученного материала в языковых и речевых упражнениях.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Почему волшебники превратились в воронов и живут в Тауэре?</w:t>
            </w:r>
          </w:p>
        </w:tc>
        <w:tc>
          <w:tcPr>
            <w:tcW w:w="2694" w:type="dxa"/>
          </w:tcPr>
          <w:p w:rsidR="00E532EE" w:rsidRPr="00850DEB" w:rsidRDefault="00E532EE" w:rsidP="00850DE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Romans, Celts, Angles, Saxons, Vikings, Normans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рассказа по истории Британии и закрепление изученного материала в серии упражнений.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Сосчитай, сколько раз бьют часы на Биг Бене. 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one, two, three, four, five, six, seven, eight, nine, ten, eleven, twelve, count, catch, brush, You are great!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названия числительных от 1 до 12. Закрепление изученного материала в языковых и речевых упражнениях.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Номер телефона по-английски. Письмо зарубежному другу. Как подписать адрес.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записи русских имен, фамилий, названий городов, деревень, улиц с помощью букв английского алфавита. Оформление конверта по правилам, принятым в Англии.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Музей восковых фигур в Лондоне. </w:t>
            </w:r>
            <w:r w:rsidRPr="00E532EE">
              <w:rPr>
                <w:rFonts w:ascii="Times New Roman" w:hAnsi="Times New Roman" w:cs="Times New Roman"/>
                <w:b/>
                <w:sz w:val="24"/>
                <w:szCs w:val="24"/>
              </w:rPr>
              <w:t>РК.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музеем мадам Тюссо и его экспонатами. Обучение характеризовать известных персонажей. Работа над своим портфолио. 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Какого это цвета? Где находится Гайд-парк?</w:t>
            </w:r>
          </w:p>
        </w:tc>
        <w:tc>
          <w:tcPr>
            <w:tcW w:w="2694" w:type="dxa"/>
          </w:tcPr>
          <w:p w:rsidR="00E532EE" w:rsidRPr="00E532EE" w:rsidRDefault="00E532EE" w:rsidP="00850D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sky</w:t>
            </w:r>
            <w:proofErr w:type="gram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yellow, grass, green, orange, blue, beautiful, red, white, black, grey, pink, brown, for, but, favourite, What colour?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буквосочетаниями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a+ss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a+st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a+sk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повторение их за диктором. Знакомство с новой лексикой по теме цвета. Формирование навыка задавать вопросы о цвете (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colour?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Знакомство с Гайд-парком. Закрепление новой лексики в языковых и речевых упражнениях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страну </w:t>
            </w:r>
            <w:proofErr w:type="spellStart"/>
            <w:r w:rsidRPr="00E532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DoDidDone</w:t>
            </w:r>
            <w:proofErr w:type="spellEnd"/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. Настоящее простое время.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 </w:t>
            </w:r>
            <w:proofErr w:type="spellStart"/>
            <w:r w:rsidRPr="00EB4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B4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B4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навыка понимать необходимую информацию в воспринимаемом на слух тексте. Чтение слов с буквой </w:t>
            </w:r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перед </w:t>
            </w:r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e, i, y 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Знакомство со страной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DoDidDone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ее графствами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Past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Future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Повторение употребления глагола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всех лицах. Закрепление этого грамматического материала в языковых упражнениях.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Семья. Какая у тебя мама?</w:t>
            </w:r>
          </w:p>
        </w:tc>
        <w:tc>
          <w:tcPr>
            <w:tcW w:w="2694" w:type="dxa"/>
          </w:tcPr>
          <w:p w:rsidR="00E532EE" w:rsidRPr="00E532EE" w:rsidRDefault="00E532EE" w:rsidP="00850D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 cousin, an uncle, an aunt, a school, a mate, a guy, clever, witty, kind,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pretty</w:t>
            </w:r>
            <w:r w:rsidRPr="00E532EE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 is your mum / dad / friend like?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навыка понимать необходимую информацию в воспринимаемом на слух тексте. Составление вопросов о чертах характера членов семьи.</w:t>
            </w:r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Составление письменного сообщения о своей семье.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страну </w:t>
            </w:r>
            <w:proofErr w:type="spellStart"/>
            <w:r w:rsidRPr="00E532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DoDidDone</w:t>
            </w:r>
            <w:proofErr w:type="spellEnd"/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. Глагол </w:t>
            </w:r>
            <w:r w:rsidRPr="00E532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 (уметь). Что </w:t>
            </w:r>
            <w:proofErr w:type="gramStart"/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proofErr w:type="gramEnd"/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/ не умеют делать члены моей семьи. Проверь себя.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«Мой дом»</w:t>
            </w:r>
            <w:r w:rsidRPr="00E532E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 fly, to write, to swim, to cook, to skate, to ski, to work, to drive, to wash, to speak, to play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буквосочетанием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wr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 повторение слов за диктором. Употребление в речи смысловых глаголов в простом настоящем времени. Составление вопросов о том, что </w:t>
            </w:r>
            <w:proofErr w:type="gram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</w:t>
            </w:r>
            <w:proofErr w:type="gram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не умеют делать члены семьи Закрепление грамматического материала урока в языковых и речевых упражнениях.</w:t>
            </w:r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контрольной работы.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Альтернативные вопросы.  Где находится ключ от королевства?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kingdom, a yard, a key, a basket, a flower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слов с </w:t>
            </w:r>
            <w:proofErr w:type="gram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буквой</w:t>
            </w:r>
            <w:proofErr w:type="gram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перед буквой </w:t>
            </w:r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 </w:t>
            </w:r>
            <w:r w:rsidRPr="00E532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согласная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повторение их за диктором. Составление альтернативных вопросов к предложениям с глаголами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can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Закрепление грамматического материала урока в языковых и речевых упражнениях.</w:t>
            </w:r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картинки, составление сообщения, использование конструкции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/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грамматического материала урока с помощью стихотворения «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key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kingdom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12" w:type="dxa"/>
          </w:tcPr>
          <w:p w:rsidR="00E532EE" w:rsidRPr="00E532EE" w:rsidRDefault="00E532EE" w:rsidP="00737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 xml:space="preserve">В каком доме живет большой кот? Что висит на елке?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Празднование Рождества в Англии и России.</w:t>
            </w:r>
            <w:r w:rsidR="0073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Christmas, Santa Claus, a Christmas tree, a present, a teddy bear, a window, snow, a toy, under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star, an angel, around, behind, on, top, shining</w:t>
            </w:r>
            <w:r w:rsidRPr="00E532EE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sing songs, dance, visit friends, make a cake, decorate a X-mas tree, give presents, play funny games, skate, swim, play football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отрицательных предложений с конструкций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/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Образование вопросительных предложений с конструкций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/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грамматического материала урока в языковых и речевых упражнениях. Формирование навыка понимать необходимую информацию в воспринимаемом на слух тексте. Обучение воспринимать на слух речь одноклассников и выполнять требуемые действия. Знакомство с именами северных оленей в упряжке Санта-Клауса. Описание картинки, составление рассказа о том, что можно делать в Англии на Рождество, а что не получится. Игра «Что в рождественском мешке?»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«Моя семья».</w:t>
            </w:r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портфолио.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контрольной работы.</w:t>
            </w:r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портфолио по предложенным заданиям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12" w:type="dxa"/>
          </w:tcPr>
          <w:p w:rsidR="00E532EE" w:rsidRPr="00E532EE" w:rsidRDefault="00E532EE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Зоопарк. Лондонский зоопарк. </w:t>
            </w:r>
            <w:r w:rsidR="0073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 polar bear, a panda, a tiger, a kangaroo, an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elephant, an emu, a penguin, eat, a giraffe, drink, catch, fish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</w:tcPr>
          <w:p w:rsidR="00E532EE" w:rsidRPr="00E532EE" w:rsidRDefault="00E532EE" w:rsidP="00850DE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Чтение слов с буквосочетанием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ea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Знакомство с лексикой по теме, чтение рассказов и ответы на вопросы о том, откуда животные, что умеют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делать, чем питаются. Игра «Верю – не верю». Составление письменного сообщения на тему, какие есть животные в зоопарке своего или соседнего города. Выполнение проектной работы с заданием «Используй интернет или книги и напиши, что могут и не могут делать разные животные».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Дикие животные. </w:t>
            </w:r>
            <w:r w:rsidR="0073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РК.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утвердительных предложений в простом настоящем времени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foot, meat, fruit, fish, vegetables, a monkey, to have, an orange, to like, to get, to laugh, a lot of, to go for a walk</w:t>
            </w:r>
          </w:p>
          <w:p w:rsidR="00E532EE" w:rsidRPr="00737CD0" w:rsidRDefault="00E532EE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normally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often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every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day</w:t>
            </w:r>
            <w:proofErr w:type="spellEnd"/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с буквосочетанием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alk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Знакомство с новой лексикой по теме. </w:t>
            </w:r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с буквосочетанием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w+or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Формирование навыка образовывать утвердительные предложения в простом настоящем времени и спрягать глаголы по лицам и числам. Закрепление грамматического материала урока в языковых и речевых упражнениях.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Лондонский зоопарк. Заполнение анкеты.</w:t>
            </w:r>
          </w:p>
          <w:p w:rsidR="00E532EE" w:rsidRPr="00737CD0" w:rsidRDefault="00E532EE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Дикие животные. Правила чтения окончания –s (-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 глаголах.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morning, an evening, a candy, a cub, to creep, to have fun, to say, noise, because, strange, true, honey, story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рассказов о животных в зоопарке и ответы на вопросы. Обучение заполнению анкеты о себе.</w:t>
            </w:r>
          </w:p>
          <w:p w:rsidR="00E532EE" w:rsidRPr="00E532EE" w:rsidRDefault="00E532EE" w:rsidP="00850D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с буквосочетанием </w:t>
            </w:r>
            <w:proofErr w:type="spellStart"/>
            <w:proofErr w:type="gram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ar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Знакомство с правилами чтения окончания -s(-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 глаголах. Закрепление грамматического материала урока в языковых и речевых упражнениях.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день. Распорядок дня.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life, to get up, to have breakfast, to have lunch, to have dinner, to do homework, to go to bed, to wash face, to brush teeth, to understand, together, poor, boring, then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навыка понимать и проверять понимание прочитанного текста с помощью последующих заданий. Знакомство с новой лексикой.</w:t>
            </w:r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новой лексики в речевых упражнениях. Составление рассказа о своем и чьем-то рабочем дне.</w:t>
            </w:r>
          </w:p>
          <w:p w:rsidR="00E532EE" w:rsidRPr="004C02C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«Моя любимая игрушка». Простое настоящее время. Образование отрицательных предложений.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проектной работы «Моя любимая игрушка».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с буквосочетанием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ur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Образование отрицательных предложений в настоящем простом времени. Закрепление грамматического материала урока в языковых и речевых упражнениях.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 блюда в меню.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Продукты 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3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РК.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What about?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It’s good for you, bread, a sandwich, pizza, salad, soup, a tomato, cheese, potatoes</w:t>
            </w:r>
          </w:p>
          <w:p w:rsidR="00E532EE" w:rsidRPr="00737CD0" w:rsidRDefault="00E532EE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 think, to be on a diet, to look cute, sweet, awful, cabbage, a pea, pasta, ice cream, sausage, fizzy drink, a burger</w:t>
            </w:r>
          </w:p>
        </w:tc>
        <w:tc>
          <w:tcPr>
            <w:tcW w:w="8079" w:type="dxa"/>
          </w:tcPr>
          <w:p w:rsidR="00E532EE" w:rsidRPr="00E532EE" w:rsidRDefault="00E532EE" w:rsidP="00737CD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Чтение слов с буквосочетанием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kn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Знакомство с лексикой по теме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«Продукты питания». Закрепление новой лексики в речевых упражнениях. Формирование навыка понимать и проверять понимание прочитанного текста с помощью последующих заданий. Формирование навыка вести этикетные диалоги: задавать вопросы о блюдах в меню и отвечать на вопросы собеседника.</w:t>
            </w:r>
          </w:p>
          <w:p w:rsidR="00E532EE" w:rsidRPr="00E532EE" w:rsidRDefault="00E532EE" w:rsidP="00737CD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лексикой по теме «Продукты питания». Закрепление новой лексики в речевых упражнениях. Формирование навыка вести этикетные диалоги: задавать вопросы о блюдах в меню и отвечать на вопросы собеседника.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Простое настоящее время. Образование общих вопросов.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– 8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марта</w:t>
            </w:r>
            <w:r w:rsidR="004C0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scone, sugar, a cucumber, a meal, a tradition, coffee, the English, to put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need, 8 March, April, Women’s Day, a holiday, to buy, to make, to know, to celebrate, to bring,</w:t>
            </w:r>
          </w:p>
          <w:p w:rsidR="00E532EE" w:rsidRPr="00E532EE" w:rsidRDefault="00EB43A4" w:rsidP="00EB43A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her</w:t>
            </w:r>
            <w:r w:rsidR="00E532EE"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532EE"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общих вопросов в настоящем простом времени. Закрепление грамматического материала урока в языковых и речевых упражнениях. Знакомство с лексикой по теме «Продукты питания». Закрепление новой лексики в речевых упражнениях. Знакомство с историей возникновения английской традиции пить чай в 5 часов. 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новой лексикой. Закрепление новой лексики в речевых упражнениях. Чтение текста и ответы на вопросы о том, как празднуют 8 Марта в России и День Матери в Англии. Подготовка к выполнению проектной работы «Пирог для мамы по английскому рецепту».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«Пирог для мамы по английскому рецепту»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«Еда».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проектной работы с заданием – выпекание пирога для мамы по английскому рецепту и приготовление собственного блюда.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контрольной работы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портфолио.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Достопримечательности </w:t>
            </w:r>
            <w:r w:rsidRPr="0037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Лондона.</w:t>
            </w:r>
            <w:r w:rsidR="00372DAD" w:rsidRPr="00372DAD">
              <w:rPr>
                <w:rFonts w:ascii="Times New Roman" w:hAnsi="Times New Roman" w:cs="Times New Roman"/>
                <w:sz w:val="24"/>
                <w:szCs w:val="24"/>
              </w:rPr>
              <w:t xml:space="preserve"> Где живет английский премьер-министр?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Buckingham Palace, a ticket, to get ready, to want, a tourist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портфолио по предложенным заданиям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новой лексикой. Формирование навыка понимать необходимую информацию в воспринимаемом на слух тексте. Чтение текста и ответы на вопросы. 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12" w:type="dxa"/>
          </w:tcPr>
          <w:p w:rsidR="00372DAD" w:rsidRPr="00372DAD" w:rsidRDefault="00372DAD" w:rsidP="00372D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A22">
              <w:rPr>
                <w:rFonts w:ascii="Times New Roman" w:hAnsi="Times New Roman" w:cs="Times New Roman"/>
                <w:sz w:val="20"/>
                <w:szCs w:val="20"/>
              </w:rPr>
              <w:t>Давай порешаем примеры.</w:t>
            </w:r>
            <w:r w:rsidRPr="007C2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Количественные числительные </w:t>
            </w:r>
            <w:r w:rsidRPr="0037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 1 до 1 000 000. </w:t>
            </w:r>
            <w:r w:rsidRPr="00372DAD">
              <w:rPr>
                <w:rFonts w:ascii="Times New Roman" w:hAnsi="Times New Roman" w:cs="Times New Roman"/>
                <w:sz w:val="24"/>
                <w:szCs w:val="24"/>
              </w:rPr>
              <w:t>Где прячется Моргана? Чтение дат.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532EE" w:rsidRPr="004C02C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4C0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1,000 – a / one thousand</w:t>
            </w:r>
          </w:p>
          <w:p w:rsidR="00E532EE" w:rsidRPr="004C02C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4C0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1,000,000 – a / one million</w:t>
            </w:r>
          </w:p>
          <w:p w:rsidR="00E532EE" w:rsidRPr="004C02C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Знакомство с образованием количественных числительных от 1 до 1000000. Счет внутри десятка, сотнями, тысячами, миллионами. Чтение дат. 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Закрепление грамматического материала урока в языковых и речевых упражнениях. Решение примеров на сложение и вычитание с изученными числительными.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квартира Страна изучаемого языка. Посещение Букингемского дворца.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living room, a kitchen, a bathroom, a dining room, staff, a guest, above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вопросительными словами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How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many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Описание картинки с изображением дома, квартиры.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 и чтение текста о Букингемском дворце.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12" w:type="dxa"/>
          </w:tcPr>
          <w:p w:rsidR="00E532EE" w:rsidRPr="0030669D" w:rsidRDefault="0030669D" w:rsidP="00E532E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6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Настоящее простое время. </w:t>
            </w:r>
            <w:r w:rsidR="00E532EE" w:rsidRPr="00306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специальных вопросов.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дня. Правила оформления письма.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dacha, a cinema, at weekends, a website, to want, all, without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</w:tcPr>
          <w:p w:rsidR="00E532EE" w:rsidRPr="004C02C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специальных вопросов в простом настоящем времени. Закрепление грамматического материала урока в языковых и речевых упражнениях. Знакомство с оформлением писем. Чтение текстов о том, как сверстница из России проводит время в Англии и ответы на вопросы по </w:t>
            </w:r>
            <w:proofErr w:type="gram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персонажа. Образование вопросов к подлежащему.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portrait, a lip, hair, an eye, an ear, an idea, red (about hair)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текстов, посвященных описанию внешности разыскиваемого персонажа. Ответы на вопросы по тексту. Выполнение проектной работы – описание фотографии одного из членов семьи. Образование вопросов к подлежащему. Закрепление грамматического материала урока в языковых и речевых упражнениях.</w:t>
            </w: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12" w:type="dxa"/>
          </w:tcPr>
          <w:p w:rsidR="00053A56" w:rsidRPr="00FC0E56" w:rsidRDefault="00E532EE" w:rsidP="00053A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город.</w:t>
            </w:r>
            <w:r w:rsidR="002017C1" w:rsidRPr="00FC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РК.</w:t>
            </w:r>
            <w:r w:rsidR="00053A56" w:rsidRPr="00FC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3A56" w:rsidRPr="00FC0E56">
              <w:rPr>
                <w:rFonts w:ascii="Times New Roman" w:hAnsi="Times New Roman" w:cs="Times New Roman"/>
                <w:sz w:val="24"/>
                <w:szCs w:val="24"/>
              </w:rPr>
              <w:t>Как найти дорогу до дома Билла?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library, a police station, a shopping centre, a supermarket, a hospital, a post office, a cinema, a bank, a train station;</w:t>
            </w:r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 get, to turn, right / left, on your right / left, straight, side, to go up / down the street, at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Семантизация</w:t>
            </w:r>
            <w:proofErr w:type="spellEnd"/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новой лексики по теме «Город» с помощью картинки с изображением городских объектов. Нахождение объекта на карте по описанию. Разыгрывание этикетных диалогов в ситуации «Как найти дорогу?» Закрепление лексического материала урока в речевых упражнениях.</w:t>
            </w:r>
          </w:p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2EE" w:rsidRPr="00E532EE" w:rsidTr="00850DEB"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Итоговая контрольная работа. </w:t>
            </w:r>
          </w:p>
          <w:p w:rsidR="00E532EE" w:rsidRPr="00053A56" w:rsidRDefault="00053A56" w:rsidP="00E5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A56">
              <w:rPr>
                <w:rFonts w:ascii="Times New Roman" w:hAnsi="Times New Roman" w:cs="Times New Roman"/>
                <w:sz w:val="24"/>
                <w:szCs w:val="24"/>
              </w:rPr>
              <w:t>Этот мир полон чудес!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war, land, to believe, to protect, to talk to each other, to travel, modern</w:t>
            </w: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контрольной работы.</w:t>
            </w:r>
          </w:p>
          <w:p w:rsidR="00E532EE" w:rsidRPr="00E532EE" w:rsidRDefault="00E532EE" w:rsidP="00E532E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про себя с пониманием текста, содержащего некоторое количество незнакомой лексики</w:t>
            </w:r>
          </w:p>
        </w:tc>
      </w:tr>
      <w:tr w:rsidR="00E532EE" w:rsidRPr="00E532EE" w:rsidTr="00850DEB">
        <w:trPr>
          <w:trHeight w:val="607"/>
        </w:trPr>
        <w:tc>
          <w:tcPr>
            <w:tcW w:w="849" w:type="dxa"/>
          </w:tcPr>
          <w:p w:rsidR="00E532EE" w:rsidRPr="00E532EE" w:rsidRDefault="00E532EE" w:rsidP="00E53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12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«Найди сокровище».</w:t>
            </w:r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портфолио.</w:t>
            </w:r>
          </w:p>
        </w:tc>
        <w:tc>
          <w:tcPr>
            <w:tcW w:w="2694" w:type="dxa"/>
          </w:tcPr>
          <w:p w:rsidR="00E532EE" w:rsidRPr="00E532EE" w:rsidRDefault="00E532EE" w:rsidP="00E5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проекта «Найди сокровище»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532EE" w:rsidRPr="00E532EE" w:rsidRDefault="00E532EE" w:rsidP="00E532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53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портфолио по предложенным заданиям</w:t>
            </w:r>
          </w:p>
        </w:tc>
      </w:tr>
    </w:tbl>
    <w:p w:rsidR="00444BED" w:rsidRPr="00913B78" w:rsidRDefault="00444BED" w:rsidP="00444B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90B05" w:rsidRPr="002017C1" w:rsidRDefault="00790B05" w:rsidP="00790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7C1">
        <w:rPr>
          <w:rFonts w:ascii="Times New Roman" w:hAnsi="Times New Roman" w:cs="Times New Roman"/>
          <w:b/>
          <w:sz w:val="28"/>
          <w:szCs w:val="28"/>
        </w:rPr>
        <w:t>Тематическое планирование уроков в 3 классе.</w:t>
      </w:r>
    </w:p>
    <w:tbl>
      <w:tblPr>
        <w:tblStyle w:val="af"/>
        <w:tblW w:w="14567" w:type="dxa"/>
        <w:tblLayout w:type="fixed"/>
        <w:tblLook w:val="04A0" w:firstRow="1" w:lastRow="0" w:firstColumn="1" w:lastColumn="0" w:noHBand="0" w:noVBand="1"/>
      </w:tblPr>
      <w:tblGrid>
        <w:gridCol w:w="849"/>
        <w:gridCol w:w="3087"/>
        <w:gridCol w:w="3827"/>
        <w:gridCol w:w="6804"/>
      </w:tblGrid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контролирующего характера</w:t>
            </w:r>
          </w:p>
        </w:tc>
        <w:tc>
          <w:tcPr>
            <w:tcW w:w="6804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компонент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УМК. Знакомство с Королевством Великобритания. Знакомство с буквами 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Nn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Tt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 Транскрипционный знак.</w:t>
            </w:r>
          </w:p>
        </w:tc>
        <w:tc>
          <w:tcPr>
            <w:tcW w:w="382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F0479" w:rsidRPr="002017C1" w:rsidRDefault="00AF0479" w:rsidP="00AF047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начальных сведений о Соединенном Королевстве и его столице.</w:t>
            </w:r>
            <w:r w:rsidRPr="002017C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воспринимать на слух и догадываться о значении незнакомых слов по сходству с русским языком; поиск необходимой информации в тексте.</w:t>
            </w:r>
          </w:p>
          <w:p w:rsidR="00AF0479" w:rsidRPr="002017C1" w:rsidRDefault="00AF0479" w:rsidP="00AF047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буквами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звуками, которые они обозначают, и транскрипционными знаками. Графически и каллиграфически корректное воспроизведение букв. Обучение различать на слух и адекватно произносить звуки.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Тауэр, Парламент,  Биг Бен и колонна Нельсона. Знакомство с буквами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tip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pin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tin</w:t>
            </w:r>
            <w:proofErr w:type="spellEnd"/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26E6E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алфавитную песню. Выполняют задания проекта «Алфавит». Находят в словах заданный звук. Получают первоначальные сведения о Лондоне, Тауэре, парламенте, Биг-Бене и колонне Нельсона.</w:t>
            </w:r>
          </w:p>
          <w:p w:rsidR="00AF0479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новой лексикой и закрепляют ее употребление, знакомятся с понятием «закрытый слог»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слог Знакомство с буквами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Bb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Ee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bin, bit</w:t>
            </w:r>
          </w:p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pen, tent, net, bed, pet, ten</w:t>
            </w:r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426E6E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диктора и отмечают, в какой последовательности он произнес новые слова.</w:t>
            </w:r>
          </w:p>
          <w:p w:rsidR="00426E6E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в словах заданный звук. Знакомятся с новой лексикой. Произносят слова по транскрипции.</w:t>
            </w:r>
          </w:p>
          <w:p w:rsidR="00AF0479" w:rsidRPr="002017C1" w:rsidRDefault="00426E6E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буквами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звуками, которые они обозначают, и транскрипционными знаками. Графически и каллиграфически корректное воспроизведение букв. Обучение различать на слух и адекватно произносить звуки.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Лондона. Биг Бен и </w:t>
            </w:r>
            <w:proofErr w:type="gram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Спасская</w:t>
            </w:r>
            <w:proofErr w:type="gram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башня-символы 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столиц. Введение буквы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РК. 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egg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pig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big</w:t>
            </w:r>
            <w:proofErr w:type="spellEnd"/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изученной ранее лексики в серии упражнений:</w:t>
            </w:r>
          </w:p>
          <w:p w:rsidR="00426E6E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называют предметы на картинках; заполняют пропуски в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словах; слушают новые слова и повторяют их за диктором.</w:t>
            </w:r>
          </w:p>
          <w:p w:rsidR="00AF0479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Находят в словах заданный звук. Знакомятся с новой лексикой. Знакомятся с полными и уменьшительными английскими именами. Чтение информации о Биг-Бене.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поиграем. Введение букв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 Неопределенный артикль а/а</w:t>
            </w:r>
            <w:proofErr w:type="gram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dad, bad, leg, pill, bag, bat</w:t>
            </w:r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426E6E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буквами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звуками, которые они обозначают, и транскрипционными знаками. Графически и каллиграфически корректное воспроизведение букв. Обучение различать на слух и адекватно произносить звуки.</w:t>
            </w:r>
          </w:p>
          <w:p w:rsidR="00AF0479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изученной ранее лексики в серии упражнений. Знакомство с артиклем 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 /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его употреблением. Соотнесение графического образа слова с его звуковым образом. Чтение слов самостоятельно и за диктором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поиграем. Введение буквы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. Флаг Британии и России. </w:t>
            </w:r>
            <w:r w:rsidR="002017C1">
              <w:rPr>
                <w:rFonts w:ascii="Times New Roman" w:hAnsi="Times New Roman" w:cs="Times New Roman"/>
                <w:sz w:val="24"/>
                <w:szCs w:val="24"/>
              </w:rPr>
              <w:t>РК.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flat, fat, left, a flag, and</w:t>
            </w:r>
          </w:p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словосочетания с ним</w:t>
            </w:r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F0479" w:rsidRPr="002017C1" w:rsidRDefault="00426E6E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буквой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Ff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звуком, который она обозначает, и транскрипционным знаком. Графически и каллиграфически корректное воспроизведение букв. Обучение различать на слух и адекватно произносить звуки. Описание картинок со словом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информацией о Британском флаге.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предлогами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 Место артикля в сочетании прилагательное + существительное.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</w:t>
            </w:r>
            <w:proofErr w:type="spellEnd"/>
          </w:p>
          <w:p w:rsidR="00AF0479" w:rsidRPr="002017C1" w:rsidRDefault="00AF0479" w:rsidP="00426E6E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F0479" w:rsidRPr="002017C1" w:rsidRDefault="00426E6E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изученных звуков и букв в игровой форме. Составление слов из разрезанных букв. Знакомство с предлогами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закрепление материала в упражнениях.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буквами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Введение предлога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man, a map, a film</w:t>
            </w:r>
          </w:p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dog, a mop, a doll, on</w:t>
            </w:r>
          </w:p>
          <w:p w:rsidR="00AF0479" w:rsidRPr="00850DEB" w:rsidRDefault="00AF0479" w:rsidP="00426E6E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буквой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Mm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звуком, который она обозначает, и транскрипционным знаком. Графически и каллиграфически корректное воспроизведение букв. Обучение различать на слух и адекватно произносить звуки. Знакомство с новой лексикой и её закрепление.</w:t>
            </w:r>
          </w:p>
          <w:p w:rsidR="00AF0479" w:rsidRPr="002017C1" w:rsidRDefault="00426E6E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слов под диктовку Знакомство с буквой 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звуком, который она обозначает, и транскрипционным знаком. Графически и каллиграфически корректное воспроизведение букв. Обучение различать на слух и адекватно произносить звуки.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происхождения названия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hotdog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Знакомство с буквой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Hh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hand, a hen, a hat, hot</w:t>
            </w:r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незнакомых слов. Знакомство с буквой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Hh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звуком, который она обозначает, и транскрипционным знаком.</w:t>
            </w:r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Ss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и притяжательным местоимение</w:t>
            </w:r>
            <w:r w:rsidR="002017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his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test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sad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his</w:t>
            </w:r>
            <w:proofErr w:type="spellEnd"/>
          </w:p>
          <w:p w:rsidR="00AF0479" w:rsidRPr="002017C1" w:rsidRDefault="00AF0479" w:rsidP="00426E6E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буквой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Ss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звуком, который она обозначает, и транскрипционным знаком. Знакомство с новой лексикой и её закрепление. Знакомство с притяжательным местоимением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hi.s</w:t>
            </w:r>
            <w:proofErr w:type="spellEnd"/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… Повторение и закрепление.</w:t>
            </w:r>
          </w:p>
        </w:tc>
        <w:tc>
          <w:tcPr>
            <w:tcW w:w="3827" w:type="dxa"/>
          </w:tcPr>
          <w:p w:rsidR="00485285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boss, nest, has, laps, lips, step, set</w:t>
            </w:r>
          </w:p>
          <w:p w:rsidR="00AF0479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a…</w:t>
            </w:r>
          </w:p>
        </w:tc>
        <w:tc>
          <w:tcPr>
            <w:tcW w:w="6804" w:type="dxa"/>
          </w:tcPr>
          <w:p w:rsidR="00426E6E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в игровой форме изученных букв и звуков. Употребление глагола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предложениях типа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a…</w:t>
            </w:r>
          </w:p>
          <w:p w:rsidR="00AF0479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предложений с глаголом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перевод на русский язык.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традиции Великобритании. </w:t>
            </w:r>
            <w:r w:rsidR="002017C1">
              <w:rPr>
                <w:rFonts w:ascii="Times New Roman" w:hAnsi="Times New Roman" w:cs="Times New Roman"/>
                <w:sz w:val="24"/>
                <w:szCs w:val="24"/>
              </w:rPr>
              <w:t xml:space="preserve">РК. 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краткой формы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– ‘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Знакомство с буквой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РК. </w:t>
            </w:r>
          </w:p>
        </w:tc>
        <w:tc>
          <w:tcPr>
            <w:tcW w:w="3827" w:type="dxa"/>
          </w:tcPr>
          <w:p w:rsidR="00426E6E" w:rsidRPr="00850DEB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85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 desk, milk, a kilt</w:t>
            </w:r>
          </w:p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book, a spoon, a boot, good</w:t>
            </w:r>
          </w:p>
          <w:p w:rsidR="00AF0479" w:rsidRPr="002017C1" w:rsidRDefault="00AF0479" w:rsidP="00426E6E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426E6E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изученной ранее лексики в серии упражнений. Знакомство с буквой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Kk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звуком, который она обозначает, и транскрипционным знаком.</w:t>
            </w:r>
          </w:p>
          <w:p w:rsidR="00AF0479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шотландской волынке, килте, тартане. Упражнения на аудирование. Знакомство с новой лексикой и её закрепление.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Лондонское такси. Давайте поиграем. Знакомство с буквой Сс. Введение буквосочетания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ck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cab, a cat, a cap, a cook, cool, not</w:t>
            </w:r>
          </w:p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stick, black, a clock, a sock</w:t>
            </w:r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AF0479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в игровой форме изученных букв и звуков. Знакомство с буквой 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звуком, который она обозначает, и транскрипционным знаком. Правило образования отрицательных предложений с глаголом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его закрепление на упражнениях. Информация о лондонских такси.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Лондонские автобусы. Описательные прилагательные. Знакомство с буквой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426E6E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bus, a nut, a hut, a mug, a duck, a mum</w:t>
            </w:r>
          </w:p>
          <w:p w:rsidR="00AF0479" w:rsidRPr="002017C1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yummy, funny, empty, happy, busy, yes, a yak</w:t>
            </w:r>
          </w:p>
        </w:tc>
        <w:tc>
          <w:tcPr>
            <w:tcW w:w="6804" w:type="dxa"/>
          </w:tcPr>
          <w:p w:rsidR="00AF0479" w:rsidRPr="002017C1" w:rsidRDefault="00426E6E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новой лексикой и её закрепление. Закрепление образования отрицательных предложений с глаголом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серии языковых и речевых упражнений. Описание картинки по образцу. Информация о лондонских автобусах. Чтение слов по транскрипции.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и звук, который она обозначает. Артикль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426E6E" w:rsidRPr="00EB43A4" w:rsidRDefault="00426E6E" w:rsidP="00426E6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wet</w:t>
            </w:r>
            <w:r w:rsidRPr="00EB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well</w:t>
            </w:r>
            <w:r w:rsidRPr="00EB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slim</w:t>
            </w:r>
            <w:r w:rsidRPr="00EB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EB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woman</w:t>
            </w:r>
          </w:p>
          <w:p w:rsidR="00485285" w:rsidRPr="00EB43A4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EB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ртикль</w:t>
            </w:r>
            <w:proofErr w:type="spellEnd"/>
            <w:r w:rsidRPr="00EB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EB4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the</w:t>
            </w:r>
          </w:p>
          <w:p w:rsidR="00AF0479" w:rsidRPr="00EB43A4" w:rsidRDefault="00AF0479" w:rsidP="00485285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AF0479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изученной лексики в серии упражнений. Чтение незнакомых слов. Знакомство с новой лексикой и её закрепление. Аудирование. Повторение в игровой форме изученных букв и звуков. Формирование навыка понимать необходимую информацию в воспринимаемом на слух тексте.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Артикль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Называние человека/ предмета и описание его.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Проверь себя. Лексико-грамматический тест. Рождественские традиции в англоязычных странах и в России.</w:t>
            </w:r>
          </w:p>
        </w:tc>
        <w:tc>
          <w:tcPr>
            <w:tcW w:w="3827" w:type="dxa"/>
          </w:tcPr>
          <w:p w:rsidR="00485285" w:rsidRPr="002017C1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bell, a candle, Santa Claus, a Christmas tree</w:t>
            </w:r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AF0479" w:rsidRPr="002017C1" w:rsidRDefault="00485285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теста. Знакомство с 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Рождественскими традициями в англоязычных странах и в России.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Слова антонимы Открытый слог. </w:t>
            </w:r>
          </w:p>
        </w:tc>
        <w:tc>
          <w:tcPr>
            <w:tcW w:w="3827" w:type="dxa"/>
          </w:tcPr>
          <w:p w:rsidR="00AF0479" w:rsidRPr="002017C1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dress, a truck, a room, a rabbit, a carrot, red, with</w:t>
            </w:r>
          </w:p>
        </w:tc>
        <w:tc>
          <w:tcPr>
            <w:tcW w:w="6804" w:type="dxa"/>
          </w:tcPr>
          <w:p w:rsidR="00AF0479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Характеризуем человека/ предмет, описывая картинку. Закрепление навыков техники чтения, читая незнакомые слова. Знакомство с новой лексикой и её закрепление.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общих вопросов с глаголом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 Закрепление изученной лексики.</w:t>
            </w:r>
          </w:p>
        </w:tc>
        <w:tc>
          <w:tcPr>
            <w:tcW w:w="382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F0479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слов, продиктованных по буквам. Отработка общих вопросов в игровой форме. Постановка общих вопросов к картинке и ответы на них. Описание картинки. Ответы на вопросы диктора.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Каков мир вокруг нас? Знакомство с буквами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Vv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Zz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Понятие «немая </w:t>
            </w:r>
            <w:r w:rsidRPr="002017C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827" w:type="dxa"/>
          </w:tcPr>
          <w:p w:rsidR="00485285" w:rsidRPr="002017C1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zoo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vet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</w:p>
          <w:p w:rsidR="00AF0479" w:rsidRPr="002017C1" w:rsidRDefault="00AF0479" w:rsidP="00485285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F0479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общих вопросов из отдельных слов. Знакомство с новыми буквами. Знакомство с новой лексикой и её закрепление. Работа со скороговоркой. Составление предложений из отдельных слов.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Правило чтения буквы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Ee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в открытом слоге. Местоимения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Чтение буквосочетаний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tch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485285" w:rsidRPr="002017C1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tree, a street, green, weak, clean</w:t>
            </w:r>
          </w:p>
          <w:p w:rsidR="00485285" w:rsidRPr="00850DEB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85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he, Pete, Sam</w:t>
            </w:r>
          </w:p>
          <w:p w:rsidR="00485285" w:rsidRPr="00850DEB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85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chap, bench, chat, lunch</w:t>
            </w:r>
          </w:p>
          <w:p w:rsidR="00AF0479" w:rsidRPr="00850DEB" w:rsidRDefault="00AF0479" w:rsidP="00485285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485285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про себя с нахождением слов с буквой 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Знакомство с чтением буквы 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открытом слоге и с буквосочетаниями 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ее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еа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Знакомство с новой лексикой и её закрепление. Прослушивание и повторение новых слов за диктором. Описание картинки, составляя из двух предложений одно.</w:t>
            </w:r>
          </w:p>
          <w:p w:rsidR="00485285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понятием «одушевленные существительные» и употреблением местоимения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he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картинки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местоимением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заменяющим названия животных, и закрепление его на упражнениях.</w:t>
            </w:r>
          </w:p>
          <w:p w:rsidR="00485285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понятием «неодушевленные существительные» и закрепление его на упражнениях. Составление связного рассказа из отдельных предложений. Знакомство с буквосочетаниями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ch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tch.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картинки, составляя из двух предложений одно. Знакомство с новой лексикой и её закрепление.</w:t>
            </w:r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Королева Великобритании Елизавета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Введение буквы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Qq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485285" w:rsidRPr="002017C1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queen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London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son</w:t>
            </w:r>
          </w:p>
          <w:p w:rsidR="00AF0479" w:rsidRPr="002017C1" w:rsidRDefault="00AF0479" w:rsidP="00485285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F0479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навыков техники чтения, читая незнакомые слова. Знакомство с буквой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Qq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с буквосочетаниями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om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ov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Знакомство с государственным устройством Великобритании. Первоначальные сведения о Елизавете II.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Чему ты научился? Я знаю английский алфавит.</w:t>
            </w:r>
          </w:p>
        </w:tc>
        <w:tc>
          <w:tcPr>
            <w:tcW w:w="382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F0479" w:rsidRPr="002017C1" w:rsidRDefault="00485285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Систематизация знания букв алфавита с помощью алфавитной песни. Создание портфолио по предложенным заданиям стр. 44 – 45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Мой распорядок  дня. Формы глагола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настоящем времени (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27" w:type="dxa"/>
          </w:tcPr>
          <w:p w:rsidR="00485285" w:rsidRPr="002017C1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at night, five, six, eight, nine, ten, o’clock, time</w:t>
            </w:r>
          </w:p>
          <w:p w:rsidR="00485285" w:rsidRPr="002017C1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Hi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!,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am</w:t>
            </w:r>
            <w:proofErr w:type="spellEnd"/>
          </w:p>
          <w:p w:rsidR="00AF0479" w:rsidRPr="002017C1" w:rsidRDefault="00AF0479" w:rsidP="00485285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85285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навыка понимать необходимую информацию в воспринимаемом на слух тексте. Знакомство с новой лексикой и её закрепление. Составление рассказа о своем дне письменно.</w:t>
            </w:r>
          </w:p>
          <w:p w:rsidR="00AF0479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Соотнесение полученной на слух информации с картинкой. Игра «Бинго» на закрепление лексики. Знакомство с глагол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am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местоимением 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закрепление этого материала на упражнениях.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87" w:type="dxa"/>
          </w:tcPr>
          <w:p w:rsid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Я и мои друзья. Британская еда. </w:t>
            </w:r>
            <w:r w:rsidR="002017C1">
              <w:rPr>
                <w:rFonts w:ascii="Times New Roman" w:hAnsi="Times New Roman" w:cs="Times New Roman"/>
                <w:sz w:val="24"/>
                <w:szCs w:val="24"/>
              </w:rPr>
              <w:t xml:space="preserve">РК. </w:t>
            </w:r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буквосочетания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AF0479" w:rsidRPr="002017C1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fresh, a fish, chips, best, she, shy, bush, cash</w:t>
            </w:r>
          </w:p>
        </w:tc>
        <w:tc>
          <w:tcPr>
            <w:tcW w:w="6804" w:type="dxa"/>
          </w:tcPr>
          <w:p w:rsidR="00AF0479" w:rsidRPr="002017C1" w:rsidRDefault="00485285" w:rsidP="004852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монологическому высказыванию. Знакомство с буквосочетанием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sh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Знакомство с новой лексикой и её закрепление. Традиционная еда англичан.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Одушевленные существительные женского рода. Местоимение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Чтение буквосочетания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и звука[ŋ].</w:t>
            </w:r>
          </w:p>
        </w:tc>
        <w:tc>
          <w:tcPr>
            <w:tcW w:w="3827" w:type="dxa"/>
          </w:tcPr>
          <w:p w:rsidR="00485285" w:rsidRPr="002017C1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shop, she, Russian, English</w:t>
            </w:r>
          </w:p>
          <w:p w:rsidR="00AF0479" w:rsidRPr="002017C1" w:rsidRDefault="00AF0479" w:rsidP="00485285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F0479" w:rsidRPr="002017C1" w:rsidRDefault="00485285" w:rsidP="00485285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</w:t>
            </w:r>
            <w:r w:rsidRPr="0085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незнакомых</w:t>
            </w:r>
            <w:r w:rsidRPr="0085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</w:t>
            </w:r>
            <w:r w:rsidRPr="0085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буквосочетанием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ng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Знакомство с новой лексикой и её закрепление.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Лексико-грамматический тест. Буква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в открытом слоге. Смысловые глаголы.</w:t>
            </w:r>
          </w:p>
        </w:tc>
        <w:tc>
          <w:tcPr>
            <w:tcW w:w="3827" w:type="dxa"/>
          </w:tcPr>
          <w:p w:rsidR="00737CD0" w:rsidRPr="002017C1" w:rsidRDefault="00737CD0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table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take</w:t>
            </w:r>
            <w:proofErr w:type="spellEnd"/>
          </w:p>
          <w:p w:rsidR="00AF0479" w:rsidRPr="002017C1" w:rsidRDefault="00AF0479" w:rsidP="00737CD0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F0479" w:rsidRPr="002017C1" w:rsidRDefault="00737CD0" w:rsidP="00737CD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буквы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 открытом слоге. Формирование навыка понимать необходимую информацию в воспринимаемом на слух тексте. Знакомство со смысловыми глаголами. Знакомство с делением на слоги со </w:t>
            </w:r>
            <w:proofErr w:type="gram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слогообразующей</w:t>
            </w:r>
            <w:proofErr w:type="gram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l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словах типа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table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Я и моя семья (имя, возраст, профессия, члены семьи, черты характера). Правило чтения 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буквосочетания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our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 и звука [ɔ:]</w:t>
            </w:r>
          </w:p>
        </w:tc>
        <w:tc>
          <w:tcPr>
            <w:tcW w:w="3827" w:type="dxa"/>
          </w:tcPr>
          <w:p w:rsidR="00737CD0" w:rsidRPr="002017C1" w:rsidRDefault="00737CD0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my, a cake, a game, a plane, a name</w:t>
            </w:r>
          </w:p>
          <w:p w:rsidR="00737CD0" w:rsidRPr="002017C1" w:rsidRDefault="00737CD0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friend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your</w:t>
            </w:r>
            <w:proofErr w:type="spellEnd"/>
          </w:p>
          <w:p w:rsidR="00AF0479" w:rsidRPr="002017C1" w:rsidRDefault="00AF0479" w:rsidP="00737CD0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737CD0" w:rsidRPr="002017C1" w:rsidRDefault="00737CD0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Чтение буквы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Yy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открытом слоге. Знакомство с новой лексикой и её закрепление. Знакомство с местоимением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незнакомых слов с называнием количества звуков в них. Знакомство с буквосочетаниями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our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Знакомство с 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новой лексикой и её закрепление. Развитие языковой догадки. </w:t>
            </w:r>
          </w:p>
          <w:p w:rsidR="00AF0479" w:rsidRPr="002017C1" w:rsidRDefault="00AF0479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Я, моя семья, друзья. Притяжательный падеж имен существительных.</w:t>
            </w:r>
          </w:p>
        </w:tc>
        <w:tc>
          <w:tcPr>
            <w:tcW w:w="3827" w:type="dxa"/>
          </w:tcPr>
          <w:p w:rsidR="00737CD0" w:rsidRPr="002017C1" w:rsidRDefault="00737CD0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mum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grandpa</w:t>
            </w:r>
            <w:proofErr w:type="spellEnd"/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737CD0" w:rsidRPr="002017C1" w:rsidRDefault="00737CD0" w:rsidP="00737CD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образованием притяжательного падежа имен существительных и закрепление материала в серии упражнений. Заполнение пропусков в рассказе, составляя рассказ о себе. Составление рассказа о друге.</w:t>
            </w:r>
          </w:p>
          <w:p w:rsidR="00AF0479" w:rsidRPr="002017C1" w:rsidRDefault="00737CD0" w:rsidP="0073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Разыгрывание диалогов «Чей предмет».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Любимое домашнее животное.  На ферме.</w:t>
            </w:r>
          </w:p>
        </w:tc>
        <w:tc>
          <w:tcPr>
            <w:tcW w:w="3827" w:type="dxa"/>
          </w:tcPr>
          <w:p w:rsidR="00AF0479" w:rsidRPr="002017C1" w:rsidRDefault="00737CD0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house, a cow, a roof, up, down, cluck-cluck, quack-quack, meow-meow, bow-bow, oink-oink, moo-moo</w:t>
            </w:r>
          </w:p>
        </w:tc>
        <w:tc>
          <w:tcPr>
            <w:tcW w:w="6804" w:type="dxa"/>
          </w:tcPr>
          <w:p w:rsidR="00AF0479" w:rsidRPr="002017C1" w:rsidRDefault="00737CD0" w:rsidP="00737CD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буквосочетаниями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ou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ow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изученной лексики в песенной форме. Закрепление новой лексики: письменно отвечают на вопросы к картинке. Формирование навыка понимать необходимую информацию в воспринимаемом на слух тексте.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Понятие специального вопроса. Вопросительные слова.</w:t>
            </w:r>
          </w:p>
        </w:tc>
        <w:tc>
          <w:tcPr>
            <w:tcW w:w="3827" w:type="dxa"/>
          </w:tcPr>
          <w:p w:rsidR="00737CD0" w:rsidRPr="002017C1" w:rsidRDefault="00737CD0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what, where, when, why, who, how</w:t>
            </w:r>
          </w:p>
          <w:p w:rsidR="00AF0479" w:rsidRPr="00850DEB" w:rsidRDefault="00AF0479" w:rsidP="00737CD0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AF0479" w:rsidRPr="002017C1" w:rsidRDefault="00737CD0" w:rsidP="00737CD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буквосочетаниями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wa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wh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Знакомство с вопросительными словами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where,what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when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why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how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 закрепление их употребления, работая со стихотворением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Р.Киплинга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«I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keepsix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honest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serving-men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Прослушивание текста и ответы на вопросы.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Профессии. Чтение буквосочетаний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в безударном слоге. РК.</w:t>
            </w:r>
          </w:p>
        </w:tc>
        <w:tc>
          <w:tcPr>
            <w:tcW w:w="3827" w:type="dxa"/>
          </w:tcPr>
          <w:p w:rsidR="00737CD0" w:rsidRPr="002017C1" w:rsidRDefault="00737CD0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job, a doctor, a teacher, a singer, a programmer, a driver, a cleaner, a manager, a dentist</w:t>
            </w:r>
          </w:p>
          <w:p w:rsidR="00AF0479" w:rsidRPr="00850DEB" w:rsidRDefault="00AF0479" w:rsidP="00737CD0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AF0479" w:rsidRPr="002017C1" w:rsidRDefault="00737CD0" w:rsidP="00737CD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буквосочетаниями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er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Знакомство с новой лексикой и её закрепление. Формирование навыка находить необходимую информацию и отвечать на вопросы. Знакомство с образование существительных от глаголов с помощью суффиксов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er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буквы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Uu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в открытом типе слога. Формы глагола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в единственном и множественном числах. Подготовка проектов «Я и моя семья», « Мои друзья», «Любимое домашнее животное».</w:t>
            </w:r>
          </w:p>
        </w:tc>
        <w:tc>
          <w:tcPr>
            <w:tcW w:w="3827" w:type="dxa"/>
          </w:tcPr>
          <w:p w:rsidR="00737CD0" w:rsidRPr="002017C1" w:rsidRDefault="00737CD0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student, a pupil, a school, at school, seven</w:t>
            </w:r>
          </w:p>
          <w:p w:rsidR="00AF0479" w:rsidRPr="00850DEB" w:rsidRDefault="00AF0479" w:rsidP="00737CD0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737CD0" w:rsidRPr="002017C1" w:rsidRDefault="00737CD0" w:rsidP="00737CD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буквы 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Uu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открытом слоге. Знакомство с новой лексикой и её закрепление. Знакомство с глаголом </w:t>
            </w:r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are </w:t>
            </w: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закрепление его употребления в серии упражнений. Разыгрывание небольших диалогов.</w:t>
            </w:r>
          </w:p>
          <w:p w:rsidR="00AF0479" w:rsidRPr="002017C1" w:rsidRDefault="00AF0479" w:rsidP="00737CD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буквосочетаний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Формы глагола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настоящем времени. Защита проектов «Я и моя семья», « Мои друзья», «Любимое домашнее животное».</w:t>
            </w:r>
          </w:p>
        </w:tc>
        <w:tc>
          <w:tcPr>
            <w:tcW w:w="3827" w:type="dxa"/>
          </w:tcPr>
          <w:p w:rsidR="00737CD0" w:rsidRPr="002017C1" w:rsidRDefault="00737CD0" w:rsidP="00737CD0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 boy, a car, a party, a park</w:t>
            </w:r>
          </w:p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AF0479" w:rsidRPr="002017C1" w:rsidRDefault="00737CD0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буквосочетаниями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ar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oy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Закрепление употребления форм глагола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am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Закрепление навыков техники чтения – чтение незнакомых слов. Развитие языковой догадки. Знакомство с новой лексикой и её закрепление. Формирование умения высказываться о фактах с опорой на ключевые слова и </w:t>
            </w:r>
            <w:proofErr w:type="spell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  <w:proofErr w:type="gramStart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ащита</w:t>
            </w:r>
            <w:proofErr w:type="spellEnd"/>
            <w:r w:rsidRPr="00201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проектной работы.</w:t>
            </w:r>
          </w:p>
        </w:tc>
      </w:tr>
      <w:tr w:rsidR="00AF0479" w:rsidRPr="002017C1" w:rsidTr="002017C1">
        <w:tc>
          <w:tcPr>
            <w:tcW w:w="849" w:type="dxa"/>
          </w:tcPr>
          <w:p w:rsidR="00AF0479" w:rsidRPr="002017C1" w:rsidRDefault="00AF0479" w:rsidP="004C0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8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Проверь себя. Чему ты научился? Лексико-грамматический тест.</w:t>
            </w:r>
          </w:p>
        </w:tc>
        <w:tc>
          <w:tcPr>
            <w:tcW w:w="3827" w:type="dxa"/>
          </w:tcPr>
          <w:p w:rsidR="00AF0479" w:rsidRPr="002017C1" w:rsidRDefault="00AF0479" w:rsidP="004C0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F0479" w:rsidRPr="002017C1" w:rsidRDefault="00737CD0" w:rsidP="004C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Выполнение тестовой работы.</w:t>
            </w:r>
          </w:p>
        </w:tc>
      </w:tr>
    </w:tbl>
    <w:p w:rsidR="004C02CE" w:rsidRPr="00913B78" w:rsidRDefault="004C02CE" w:rsidP="00444B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50DEB" w:rsidRPr="00850DEB" w:rsidRDefault="00850DEB" w:rsidP="00850DE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50D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6. Реализация регионального компонента.</w:t>
      </w:r>
    </w:p>
    <w:p w:rsidR="00850DEB" w:rsidRPr="00850DEB" w:rsidRDefault="00850DEB" w:rsidP="00850DE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50DEB" w:rsidRPr="00850DEB" w:rsidRDefault="00850DEB" w:rsidP="00850DE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задача Федерального государственного образовательного стандарта начального общего образования </w:t>
      </w:r>
      <w:proofErr w:type="gramStart"/>
      <w:r w:rsidRPr="00850DE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50DEB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создание специальной педагогической среды для формирования человеческого потенциала России.</w:t>
      </w:r>
    </w:p>
    <w:p w:rsidR="00850DEB" w:rsidRPr="00850DEB" w:rsidRDefault="00850DEB" w:rsidP="00850DE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направлен на обеспечение сохранения и развития культурного, исторического  разнообразия и языкового наследия Российской Федерации, овладения духовными ценностями и культурой многонационального народа России.</w:t>
      </w:r>
    </w:p>
    <w:p w:rsidR="00850DEB" w:rsidRPr="00850DEB" w:rsidRDefault="00850DEB" w:rsidP="00850DEB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Региональные, национальные и этнокультурные составляющие отражены в требованиях к 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ичностным результатам освоения Адаптированной о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сновной образовательной программы НОО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с ОВЗ 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 СОШ №19:</w:t>
      </w:r>
    </w:p>
    <w:p w:rsidR="00850DEB" w:rsidRPr="00850DEB" w:rsidRDefault="00850DEB" w:rsidP="00850D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формирование основ российской гражданской идентичности, чувства гордости за свою Родину, российский народ и историю России, </w:t>
      </w:r>
      <w:r w:rsidRPr="00850DEB">
        <w:rPr>
          <w:rFonts w:ascii="Times New Roman" w:eastAsia="Calibri" w:hAnsi="Times New Roman" w:cs="Times New Roman"/>
          <w:sz w:val="24"/>
          <w:szCs w:val="24"/>
        </w:rPr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850DEB" w:rsidRPr="00850DEB" w:rsidRDefault="00850DEB" w:rsidP="00850D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50DEB" w:rsidRPr="00850DEB" w:rsidRDefault="00850DEB" w:rsidP="00850DE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формирование </w:t>
      </w:r>
      <w:r w:rsidRPr="00850DEB">
        <w:rPr>
          <w:rFonts w:ascii="Times New Roman" w:eastAsia="Calibri" w:hAnsi="Times New Roman" w:cs="Times New Roman"/>
          <w:sz w:val="24"/>
          <w:szCs w:val="24"/>
        </w:rPr>
        <w:t xml:space="preserve">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и др. </w:t>
      </w:r>
    </w:p>
    <w:p w:rsidR="00850DEB" w:rsidRPr="00850DEB" w:rsidRDefault="00850DEB" w:rsidP="00850D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В соответствии с план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ируемыми результатами освоения Адаптированной о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сновной образовательной программы НОО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ОВЗ</w:t>
      </w:r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МОУ СОШ №19 настоящей программой предусмотрено изучение материала регионального содержания путем включения регионального материала для расширения и </w:t>
      </w:r>
      <w:proofErr w:type="gramStart"/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углубления</w:t>
      </w:r>
      <w:proofErr w:type="gramEnd"/>
      <w:r w:rsidRPr="00850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тем и разделов предмета, что  не только позволяет более полно реализовывать дидактические принципы обучения, но и усиливает воспитательные аспекты уроков.</w:t>
      </w:r>
    </w:p>
    <w:p w:rsidR="00850DEB" w:rsidRPr="00850DEB" w:rsidRDefault="00850DEB" w:rsidP="00850DE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DEB">
        <w:rPr>
          <w:rFonts w:ascii="Times New Roman" w:eastAsia="Calibri" w:hAnsi="Times New Roman" w:cs="Times New Roman"/>
          <w:sz w:val="24"/>
          <w:szCs w:val="24"/>
        </w:rPr>
        <w:t xml:space="preserve">Изучение материала регионоведческой направленности </w:t>
      </w:r>
      <w:r>
        <w:rPr>
          <w:rFonts w:ascii="Times New Roman" w:eastAsia="Calibri" w:hAnsi="Times New Roman" w:cs="Times New Roman"/>
          <w:sz w:val="24"/>
          <w:szCs w:val="24"/>
        </w:rPr>
        <w:t>на уроках английского языка в 3</w:t>
      </w:r>
      <w:r w:rsidRPr="00850DEB">
        <w:rPr>
          <w:rFonts w:ascii="Times New Roman" w:eastAsia="Calibri" w:hAnsi="Times New Roman" w:cs="Times New Roman"/>
          <w:sz w:val="24"/>
          <w:szCs w:val="24"/>
        </w:rPr>
        <w:t xml:space="preserve">-4 классах интегрируется в  содержание следующих тем: </w:t>
      </w:r>
    </w:p>
    <w:p w:rsidR="00850DEB" w:rsidRPr="00850DEB" w:rsidRDefault="00850DEB" w:rsidP="00850DE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DEB">
        <w:rPr>
          <w:rFonts w:ascii="Times New Roman" w:eastAsia="Calibri" w:hAnsi="Times New Roman" w:cs="Times New Roman"/>
          <w:sz w:val="24"/>
          <w:szCs w:val="24"/>
        </w:rPr>
        <w:t xml:space="preserve">1. Досуг и увлечения (спорт, музыка, посещение </w:t>
      </w:r>
      <w:proofErr w:type="gramStart"/>
      <w:r w:rsidRPr="00850DEB">
        <w:rPr>
          <w:rFonts w:ascii="Times New Roman" w:eastAsia="Calibri" w:hAnsi="Times New Roman" w:cs="Times New Roman"/>
          <w:sz w:val="24"/>
          <w:szCs w:val="24"/>
        </w:rPr>
        <w:t>кино/ театра</w:t>
      </w:r>
      <w:proofErr w:type="gramEnd"/>
      <w:r w:rsidRPr="00850DEB">
        <w:rPr>
          <w:rFonts w:ascii="Times New Roman" w:eastAsia="Calibri" w:hAnsi="Times New Roman" w:cs="Times New Roman"/>
          <w:sz w:val="24"/>
          <w:szCs w:val="24"/>
        </w:rPr>
        <w:t xml:space="preserve"> / парка аттракционов). </w:t>
      </w:r>
    </w:p>
    <w:p w:rsidR="00850DEB" w:rsidRPr="00850DEB" w:rsidRDefault="00850DEB" w:rsidP="00850DE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DEB">
        <w:rPr>
          <w:rFonts w:ascii="Times New Roman" w:eastAsia="Calibri" w:hAnsi="Times New Roman" w:cs="Times New Roman"/>
          <w:sz w:val="24"/>
          <w:szCs w:val="24"/>
        </w:rPr>
        <w:t>2. Родная страна - климат, погода, столицы, их достопримечательности.</w:t>
      </w:r>
    </w:p>
    <w:p w:rsidR="00850DEB" w:rsidRPr="00850DEB" w:rsidRDefault="00850DEB" w:rsidP="00850DE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DEB">
        <w:rPr>
          <w:rFonts w:ascii="Times New Roman" w:eastAsia="Calibri" w:hAnsi="Times New Roman" w:cs="Times New Roman"/>
          <w:sz w:val="24"/>
          <w:szCs w:val="24"/>
        </w:rPr>
        <w:t>3. Городская/сельская среда проживания школьников.</w:t>
      </w:r>
    </w:p>
    <w:p w:rsidR="00850DEB" w:rsidRPr="00850DEB" w:rsidRDefault="00850DEB" w:rsidP="00850DE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0DEB" w:rsidRPr="00850DEB" w:rsidRDefault="00850DEB" w:rsidP="00850DE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50DEB">
        <w:rPr>
          <w:rFonts w:ascii="Times New Roman" w:eastAsia="Calibri" w:hAnsi="Times New Roman" w:cs="Times New Roman"/>
          <w:b/>
          <w:sz w:val="24"/>
          <w:szCs w:val="24"/>
        </w:rPr>
        <w:t>Распределение материала регионоведческой направленности по разделам:</w:t>
      </w:r>
    </w:p>
    <w:p w:rsidR="00850DEB" w:rsidRPr="00850DEB" w:rsidRDefault="00850DEB" w:rsidP="00850DE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134"/>
        <w:gridCol w:w="7190"/>
        <w:gridCol w:w="5952"/>
      </w:tblGrid>
      <w:tr w:rsidR="00850DEB" w:rsidRPr="00E67CDA" w:rsidTr="00E67CDA">
        <w:tc>
          <w:tcPr>
            <w:tcW w:w="853" w:type="dxa"/>
            <w:shd w:val="clear" w:color="auto" w:fill="auto"/>
          </w:tcPr>
          <w:p w:rsidR="00850DEB" w:rsidRPr="00F42C69" w:rsidRDefault="00850DEB" w:rsidP="00F42C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C6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34" w:type="dxa"/>
            <w:shd w:val="clear" w:color="auto" w:fill="auto"/>
          </w:tcPr>
          <w:p w:rsidR="00850DEB" w:rsidRPr="00F42C69" w:rsidRDefault="00850DEB" w:rsidP="00F42C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C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67CDA" w:rsidRPr="00F42C69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93" w:type="dxa"/>
            <w:shd w:val="clear" w:color="auto" w:fill="auto"/>
          </w:tcPr>
          <w:p w:rsidR="00850DEB" w:rsidRPr="00F42C69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C6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954" w:type="dxa"/>
            <w:shd w:val="clear" w:color="auto" w:fill="auto"/>
          </w:tcPr>
          <w:p w:rsidR="00850DEB" w:rsidRPr="00F42C69" w:rsidRDefault="00F42C69" w:rsidP="00F42C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C69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РК</w:t>
            </w:r>
          </w:p>
        </w:tc>
      </w:tr>
      <w:tr w:rsidR="00E67CDA" w:rsidRPr="00E67CDA" w:rsidTr="00E67CDA">
        <w:trPr>
          <w:trHeight w:val="177"/>
        </w:trPr>
        <w:tc>
          <w:tcPr>
            <w:tcW w:w="853" w:type="dxa"/>
            <w:vMerge w:val="restart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7CDA" w:rsidRPr="00E67CDA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93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 xml:space="preserve">Где же </w:t>
            </w:r>
            <w:proofErr w:type="spellStart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Седрик</w:t>
            </w:r>
            <w:proofErr w:type="spellEnd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? Знаменитые места в Лондоне.</w:t>
            </w:r>
          </w:p>
        </w:tc>
        <w:tc>
          <w:tcPr>
            <w:tcW w:w="5954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Знаменитые места нашего региона/города.</w:t>
            </w:r>
          </w:p>
        </w:tc>
      </w:tr>
      <w:tr w:rsidR="00E67CDA" w:rsidRPr="00E67CDA" w:rsidTr="00E67CDA">
        <w:tc>
          <w:tcPr>
            <w:tcW w:w="853" w:type="dxa"/>
            <w:vMerge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7CDA" w:rsidRPr="00E67CDA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93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Музей восковых фигур в Лондоне.</w:t>
            </w:r>
          </w:p>
        </w:tc>
        <w:tc>
          <w:tcPr>
            <w:tcW w:w="5954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Музеи в нашем городе.</w:t>
            </w:r>
          </w:p>
        </w:tc>
      </w:tr>
      <w:tr w:rsidR="00E67CDA" w:rsidRPr="00E67CDA" w:rsidTr="00E67CDA">
        <w:tc>
          <w:tcPr>
            <w:tcW w:w="853" w:type="dxa"/>
            <w:vMerge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7CDA" w:rsidRPr="00E67CDA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93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Зоопарк. Лондонский зоопарк.</w:t>
            </w:r>
          </w:p>
        </w:tc>
        <w:tc>
          <w:tcPr>
            <w:tcW w:w="5954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Есть ли зоопарк в нашем регионе/городе?</w:t>
            </w:r>
          </w:p>
        </w:tc>
      </w:tr>
      <w:tr w:rsidR="00E67CDA" w:rsidRPr="00E67CDA" w:rsidTr="00E67CDA">
        <w:trPr>
          <w:trHeight w:val="198"/>
        </w:trPr>
        <w:tc>
          <w:tcPr>
            <w:tcW w:w="853" w:type="dxa"/>
            <w:vMerge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7CDA" w:rsidRPr="00E67CDA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93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Дикие животные. Образование утвердительных предложений в простом настоящем времени.</w:t>
            </w:r>
          </w:p>
        </w:tc>
        <w:tc>
          <w:tcPr>
            <w:tcW w:w="5954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Дикие животные нашего региона.</w:t>
            </w:r>
          </w:p>
        </w:tc>
      </w:tr>
      <w:tr w:rsidR="00E67CDA" w:rsidRPr="00E67CDA" w:rsidTr="00E67CDA">
        <w:trPr>
          <w:trHeight w:val="205"/>
        </w:trPr>
        <w:tc>
          <w:tcPr>
            <w:tcW w:w="853" w:type="dxa"/>
            <w:vMerge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7CDA" w:rsidRPr="00E67CDA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93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Выбор блюда в меню. Продукты питания.</w:t>
            </w:r>
          </w:p>
        </w:tc>
        <w:tc>
          <w:tcPr>
            <w:tcW w:w="5954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Блюда дальневосточной кухни.</w:t>
            </w:r>
          </w:p>
        </w:tc>
      </w:tr>
      <w:tr w:rsidR="00E67CDA" w:rsidRPr="00E67CDA" w:rsidTr="00E67CDA">
        <w:trPr>
          <w:trHeight w:val="198"/>
        </w:trPr>
        <w:tc>
          <w:tcPr>
            <w:tcW w:w="853" w:type="dxa"/>
            <w:vMerge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7CDA" w:rsidRPr="00E67CDA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193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Мой город.</w:t>
            </w:r>
          </w:p>
        </w:tc>
        <w:tc>
          <w:tcPr>
            <w:tcW w:w="5954" w:type="dxa"/>
            <w:shd w:val="clear" w:color="auto" w:fill="auto"/>
          </w:tcPr>
          <w:p w:rsidR="00E67CDA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Я живу в Комсомольске-на-Амуре.</w:t>
            </w:r>
          </w:p>
        </w:tc>
      </w:tr>
      <w:tr w:rsidR="00850DEB" w:rsidRPr="00E67CDA" w:rsidTr="00E67CDA">
        <w:trPr>
          <w:trHeight w:val="96"/>
        </w:trPr>
        <w:tc>
          <w:tcPr>
            <w:tcW w:w="853" w:type="dxa"/>
            <w:vMerge w:val="restart"/>
            <w:shd w:val="clear" w:color="auto" w:fill="auto"/>
          </w:tcPr>
          <w:p w:rsidR="00850DEB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50DEB" w:rsidRPr="00E67CDA" w:rsidRDefault="00850DEB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34" w:type="dxa"/>
            <w:shd w:val="clear" w:color="auto" w:fill="auto"/>
          </w:tcPr>
          <w:p w:rsidR="00850DEB" w:rsidRPr="00E67CDA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3" w:type="dxa"/>
            <w:shd w:val="clear" w:color="auto" w:fill="auto"/>
          </w:tcPr>
          <w:p w:rsidR="00850DEB" w:rsidRPr="00E67CDA" w:rsidRDefault="00E67CDA" w:rsidP="00E67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Лондона. Биг Бен и Спасская башня</w:t>
            </w:r>
            <w:r w:rsidR="00782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 xml:space="preserve">имволы столиц. Введение буквы </w:t>
            </w:r>
            <w:proofErr w:type="spellStart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Gg</w:t>
            </w:r>
            <w:proofErr w:type="spellEnd"/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:rsidR="00850DEB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DA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нашего города.</w:t>
            </w:r>
          </w:p>
        </w:tc>
      </w:tr>
      <w:tr w:rsidR="00850DEB" w:rsidRPr="00E67CDA" w:rsidTr="00E67CDA">
        <w:trPr>
          <w:trHeight w:val="228"/>
        </w:trPr>
        <w:tc>
          <w:tcPr>
            <w:tcW w:w="853" w:type="dxa"/>
            <w:vMerge/>
            <w:shd w:val="clear" w:color="auto" w:fill="auto"/>
          </w:tcPr>
          <w:p w:rsidR="00850DEB" w:rsidRPr="00E67CDA" w:rsidRDefault="00850DEB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50DEB" w:rsidRPr="00E67CDA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3" w:type="dxa"/>
            <w:shd w:val="clear" w:color="auto" w:fill="auto"/>
          </w:tcPr>
          <w:p w:rsidR="00850DEB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поиграем. Введение буквы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. Флаг Британии и России.</w:t>
            </w:r>
          </w:p>
        </w:tc>
        <w:tc>
          <w:tcPr>
            <w:tcW w:w="5954" w:type="dxa"/>
            <w:shd w:val="clear" w:color="auto" w:fill="auto"/>
          </w:tcPr>
          <w:p w:rsidR="00850DEB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Хабаровского края. Флаг нашего города.</w:t>
            </w:r>
          </w:p>
        </w:tc>
      </w:tr>
      <w:tr w:rsidR="00850DEB" w:rsidRPr="00E67CDA" w:rsidTr="00E67CDA">
        <w:trPr>
          <w:trHeight w:val="316"/>
        </w:trPr>
        <w:tc>
          <w:tcPr>
            <w:tcW w:w="853" w:type="dxa"/>
            <w:vMerge/>
            <w:shd w:val="clear" w:color="auto" w:fill="auto"/>
          </w:tcPr>
          <w:p w:rsidR="00850DEB" w:rsidRPr="00E67CDA" w:rsidRDefault="00850DEB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50DEB" w:rsidRPr="00E67CDA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93" w:type="dxa"/>
            <w:shd w:val="clear" w:color="auto" w:fill="auto"/>
          </w:tcPr>
          <w:p w:rsidR="00850DEB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традиции Великобритании. Образование краткой формы 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 – ‘</w:t>
            </w:r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. Знакомство с буквой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 РК.</w:t>
            </w:r>
          </w:p>
        </w:tc>
        <w:tc>
          <w:tcPr>
            <w:tcW w:w="5954" w:type="dxa"/>
            <w:shd w:val="clear" w:color="auto" w:fill="auto"/>
          </w:tcPr>
          <w:p w:rsidR="00850DEB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Культурные традиции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нашего региона.</w:t>
            </w:r>
          </w:p>
        </w:tc>
      </w:tr>
      <w:tr w:rsidR="00850DEB" w:rsidRPr="00E67CDA" w:rsidTr="00E67CDA">
        <w:trPr>
          <w:trHeight w:val="316"/>
        </w:trPr>
        <w:tc>
          <w:tcPr>
            <w:tcW w:w="853" w:type="dxa"/>
            <w:vMerge/>
            <w:shd w:val="clear" w:color="auto" w:fill="auto"/>
          </w:tcPr>
          <w:p w:rsidR="00850DEB" w:rsidRPr="00E67CDA" w:rsidRDefault="00850DEB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50DEB" w:rsidRPr="00E67CDA" w:rsidRDefault="00E67CDA" w:rsidP="00F42C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0DEB" w:rsidRPr="00E67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3" w:type="dxa"/>
            <w:shd w:val="clear" w:color="auto" w:fill="auto"/>
          </w:tcPr>
          <w:p w:rsidR="00850DEB" w:rsidRPr="00E67CDA" w:rsidRDefault="00E67CDA" w:rsidP="00E67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Я и мои друзья. Британская еда. </w:t>
            </w:r>
            <w:r w:rsidR="00F42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17C1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буквосочетания </w:t>
            </w:r>
            <w:proofErr w:type="spellStart"/>
            <w:r w:rsidRPr="0020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20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:rsidR="00850DEB" w:rsidRPr="00E67CDA" w:rsidRDefault="00F42C69" w:rsidP="00F42C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Традиционные б</w:t>
            </w:r>
            <w:r w:rsidR="00E67CDA" w:rsidRPr="00E67CDA">
              <w:rPr>
                <w:rFonts w:ascii="Times New Roman" w:hAnsi="Times New Roman" w:cs="Times New Roman"/>
                <w:sz w:val="24"/>
                <w:szCs w:val="24"/>
              </w:rPr>
              <w:t xml:space="preserve">люда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нашего региона</w:t>
            </w:r>
            <w:r w:rsidR="00E67CDA" w:rsidRPr="00E6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42C69" w:rsidRDefault="00F42C69" w:rsidP="00F42C6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42C69" w:rsidRDefault="00F42C69" w:rsidP="00F42C6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42C69" w:rsidRDefault="00F42C69" w:rsidP="00EE4935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F42C69" w:rsidSect="00143F6F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913B78" w:rsidRPr="00F4218C" w:rsidRDefault="00913B78" w:rsidP="00EE4935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 и оценка деятельности учащихся.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функция контроля - диагностическая – способствует всестороннему изучению школьников учителем, расширению, углублению и совершенствованию знаний, умений и навыков, развитию познавательных интересов; характеризуется большим воспитательным значением; направлена на повышение качества обучения и воспитания школьников.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и оценка деятельности учащихся осуществляется с помощью контрольных заданий, помещенных в учебник. Характер заданий для проверки лексико-грамматических навыков и речевых умений доступен для учащихся и построен исключительно на пройденном и отработанном материале. Предлагаемые задания имеют целью обеспечить необходимый уровень обратной связи для учителя, а также необходимый уровень мотивации дальнейшего изучения иностранного языка для учащихся, показывая им реальный уровень их достижений и определяя проблемные области.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контроля: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контроль, итоговый контроль.</w:t>
      </w:r>
    </w:p>
    <w:p w:rsidR="00913B78" w:rsidRPr="00F4218C" w:rsidRDefault="00913B78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Формы: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 форма (устная и письменная), групповая форма, индивидуальная, парная, комбинированная форма и самоконтроль.</w:t>
      </w:r>
    </w:p>
    <w:p w:rsidR="00F42C69" w:rsidRPr="00F4218C" w:rsidRDefault="00913B78" w:rsidP="00F42C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качества знаний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результаты контроля учебно-познавательной деятельности учащихся выражаются в ее оценке. Оценка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означает установление степени выполнения школьных задач, поставленных перед ними в процессе обучения, уровня их подготовки и развития, качества приобретенных знаний, сформированных умений и навыков. Оценка тесно связана с контролем и является его следствием. Оценка должна: учитывать результативность всех видов учебно-познавательной деятельности ученика (с учетом требований </w:t>
      </w:r>
      <w:r w:rsidR="00F42C69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программ); характеризовать полноту и качество усвоенных знаний; наличие </w:t>
      </w:r>
      <w:proofErr w:type="spellStart"/>
      <w:r w:rsidR="00F42C69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="00F42C69"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специфических для данного предмета умений и навыков; оценка должна быть гласной, мотивированной и убеждающей.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Методический аппарат курса “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Happy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English.ru” обеспечивает промежуточный и итоговый контроль, используя как традиционные, так и альтернативные средства контроля. Промежуточный и итоговый контроль проводится в форме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лексико-грамматических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 и контрольных работ. Материалы контроля представлены в рабочих тетрадях и Книге для учителя.</w:t>
      </w:r>
    </w:p>
    <w:p w:rsidR="002017C1" w:rsidRDefault="002017C1" w:rsidP="00F4218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2C69" w:rsidRPr="00740A5F" w:rsidRDefault="00F42C69" w:rsidP="00F42C69">
      <w:pPr>
        <w:shd w:val="clear" w:color="auto" w:fill="FFFFFF"/>
        <w:spacing w:after="0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740A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изучения учебного предмета.</w:t>
      </w:r>
    </w:p>
    <w:p w:rsidR="00F42C69" w:rsidRPr="00DC343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34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начального общего образования </w:t>
      </w:r>
      <w:r w:rsidRPr="00DC343C">
        <w:rPr>
          <w:rFonts w:ascii="Times New Roman" w:hAnsi="Times New Roman" w:cs="Times New Roman"/>
          <w:sz w:val="24"/>
          <w:szCs w:val="24"/>
        </w:rPr>
        <w:t>обучающихся с ограниченными возможностями здоровья</w:t>
      </w:r>
      <w:r w:rsidRPr="00DC34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 требования к результатам обучающихся, освоивших основную образовательную программу начального общего образования на трех уровнях: личностном, </w:t>
      </w:r>
      <w:proofErr w:type="spellStart"/>
      <w:r w:rsidRPr="00DC34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метапредметном</w:t>
      </w:r>
      <w:proofErr w:type="spellEnd"/>
      <w:r w:rsidRPr="00DC34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предметном.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российской гражданской идентичности.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Сюжетное построение и рубрика „Путешествие в Королевство“ позволяют школьникам получить информацию о родной стране, сопоставить с информацией о странах изучаемого языка и научиться позиционировать себя как гражданина России и своей малой родины, воспринимать Россию как важную и неотъемлемую часть мировой цивилизации.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целостного, социально ориентированного взгляда на мир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790B05" w:rsidRDefault="00F42C69" w:rsidP="00AB51A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Знакомство с историей, природой, жизнью людей различных стран в рамках содержания курса позволяет научить школьников воспринимать окружающий мир в многообр</w:t>
      </w:r>
      <w:r w:rsidR="00AB5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азии и единстве его проявлений.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историей и культурой народов стран изучаемого языка в рамках учебных ситуаций и содержания курса, проблемные и проектные задания, в которых необходимо действовать с учетом мнений одноклассников, позволяют формировать у школьников уважительное отношение к истории, культуре других народов и осознавать важность чужого мнения.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задания, требующие сообразительности и быстрой реакции, задания на расшифровку зашифрованных текстов, отгадывание кроссвордов и ребусов приучают школьников обращать внимание на изменяющиеся условия жизни в рамках учебных ситуаций и соответственно осуществлять учебную и игровую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УМК используются нестандартные способы подачи материала, что повышает у школьников мотивацию к учебе. Личностный смысл учения формируется у школьников за счет реализации личностно-ориентированного подхода, учета индивидуальных особенностей учеников, наличия заданий с различными уровнями сложности и очевидной пользы изучаемого материала для реальной жизни, что способствует развитию личностных универсальных учебных действий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учащихся развивается в ходе выполнения проблемных заданий и проектных работ, а также за счет обсуждений развития сюжета и наблюдения за поступками героев в качестве примеров для собственного поведения.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эстетических потребностей, ценностей и чувств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Эстетические чувства и потребности учащихся формируются с помощью авторских стихов и песен разных жанров, богатого иллюстративного материала, предъявления детям образцов мировых художественных достижений, включая архитектуру и живопись, и обучения детей видеть 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прекрасное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содержания курса.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Доброжелательность, эмоционально-нравственная отзывчивость и умение сопереживать развивается у школьников 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входе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ролевых игр, наблюдения за поворотами сюжета и приключениями героев, а также в рамках выполнения заданий в речевых ситуациях, требующих умения понимать собеседника и учитывать его потребности.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сотрудничества со сверстниками и взрослыми формируются в ходе работы в микрогруппах, ролевых игр и проектной работы в рамках курса.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териальным и духовным ценностям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курсе заложены разнообразные средства для формирования установки на безопасный и здоровый образ жизни. В рамках тематики курса дети знакомятся с правилами поведения, учатся выбирать здоровое питание, осторожно вести себя на улице и т. д.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находить средства ее осуществления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принимать и сохранять цели развивается в ходе работы с четкими пошаговыми инструкциями к заданиям и играм, достижению очевидного для школьников результата каждого урока,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способствует овладению регулятивными универсальными учебными действиями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способов решения проблем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творческого и поискового характера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Школьники осваивают способы решения проблем творческого и поискового характера в ходе проектной деятельности в рамках курса, а также выполняя задания, для которых необходимо овладевать стратегиями чтения и поиска и отбора нужной информации в письменных и устных текстах.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планировать, контролировать и оценивать учебные действия формируется в ходе работы в микрогруппах, выполнения проектных работ с четко заданным результатом, а также в ходе выполнения заданий для самоконтроля и самопроверки.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понимать причины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успеха / неуспеха учебной деятельности и способности конструктивно действовать даже в ситуациях неуспеха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причины успеха и неуспеха формируется в ходе регулярных заданий на анализ собственной деятельности.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начальных форм познавательной и личностной рефлексии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развитие начальных форм рефлексии направлены вопросы на анализ собственной деятельности и сопоставительный анализ родного и английского языков.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знаково-символических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</w:t>
      </w:r>
      <w:proofErr w:type="gram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едставления информации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обучения младшие школьники учатся работать с представленными в УМК таблицами, языковыми схемами и наглядными средствами предъявления языкового материала, что способствует овладению способами смысловой компрессии и смыслового развертывания, что способствует развитию познавательных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использование речевых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средств информационных и коммуникационных технологий для решения коммуникативных и познавательных задач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 компьютерные программы — компоненты УМК — позволяют ученикам развивать компьютерную компетенцию, одновременно развивая коммуникативную компетенцию, закрепляя и расширяя словарный запас и овладевая грамматикой английского языка.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Овладение логическими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включает обширный диапазон заданий, направленный на поиск, анализ, синтез, интерпретацию информации: задания на осознанное овладение стратегиями чтения с различными способами извлечения информации, загадки, ребусы, задания на трансформацию информации в устной и письменной форме, что способствует развитию познавательных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ение навыками смыслового чтения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форме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содержит информацию и задания, направленные на овладение различными стратегиями чтения. В УМК представлены тексты различных стилей и жанров, включая сказки, рассказы, стихотворения и др. Реализация принципа сознательности изучения языка, наличие подробных объяснений правил на родном языке позволяет школьникам осознанно строить высказывания в соответствии с речевыми задачами.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сть слушать собеседника и вести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и слышать собеседника, умение излагать свое мнение и аргументировать свою позицию формируется в ходе обучения аудированию и говорению в рамках тематики и коммуникативных ситуаций курса, что способствует развитию коммуникативных универса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 учебных действий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 Готовность конструктивно разрешать конфликты посредством учета интересов сторон и сотрудничества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общую цель и пути ее достижения, договариваться о распределении ролей и функций и осуществлять взаимный контроль и оценку развивается в ходе работы в микрогруппах и выполнения проектных работ. Эти же виды деятельности способствуют формированию готовности конструктивно разрешать конфликты путем сотрудничества и с учетом интересов сторон, что способствует развитию коммуникативных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сведениями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Овладение базовыми предметными и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Школьники овладевают сведениями о сущности и особенностях объектов, процессов и явлений действительности, а также связей между ними, в рамках информации курса. В соответствии с тематикой курса, дети знакомятся с объектами и явлениями культуры, истории, повседневной жизни стран изучаемого языка и России во всем их многообразии и взаимосвязи.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работать в материальной и информационной среде начального общего обра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зования (в том числе с учебными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моделями)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 умения работать в информационной и материальной среде начального общего образования способствует методический ориентировочный аппарат УМК: рубрики, система заданий с едиными формулировками, грамматический справочник, словарь, рекомендации по выполнению заданий.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F42C69" w:rsidRPr="00740A5F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A5F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АООП НОО с учетом специфики содержания предметной области «Иностранный язык: </w:t>
      </w:r>
    </w:p>
    <w:p w:rsidR="00F42C69" w:rsidRPr="00740A5F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A5F">
        <w:rPr>
          <w:rFonts w:ascii="Times New Roman" w:hAnsi="Times New Roman" w:cs="Times New Roman"/>
          <w:sz w:val="24"/>
          <w:szCs w:val="24"/>
        </w:rPr>
        <w:t xml:space="preserve"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 </w:t>
      </w:r>
    </w:p>
    <w:p w:rsidR="00F42C69" w:rsidRPr="00740A5F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A5F">
        <w:rPr>
          <w:rFonts w:ascii="Times New Roman" w:hAnsi="Times New Roman" w:cs="Times New Roman"/>
          <w:sz w:val="24"/>
          <w:szCs w:val="24"/>
        </w:rPr>
        <w:t xml:space="preserve"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 </w:t>
      </w:r>
    </w:p>
    <w:p w:rsidR="00F42C69" w:rsidRPr="00740A5F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A5F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740A5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40A5F">
        <w:rPr>
          <w:rFonts w:ascii="Times New Roman" w:hAnsi="Times New Roman" w:cs="Times New Roman"/>
          <w:sz w:val="24"/>
          <w:szCs w:val="24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</w:t>
      </w:r>
      <w:r>
        <w:rPr>
          <w:rFonts w:ascii="Times New Roman" w:hAnsi="Times New Roman" w:cs="Times New Roman"/>
          <w:sz w:val="24"/>
          <w:szCs w:val="24"/>
        </w:rPr>
        <w:t xml:space="preserve">кой художественной литературы. 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сфере коммуникативной компетенции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поведения.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общения формируются у школьников в ходе обучения всем видам речевой деятельности, а также в ходе формирования социокультурной осведомленности. Школьники осваивают начальные лингвистические представления в ходе освоения материала УМК, выполнения заданий на закрепление и отработку изученного материала, а также сопоставления явлений изучаемого и родного языков в рамках содержания курса.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ценностно-ориентационной сфере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Дружелюбное отношение и толерантность к носителям английского языка формируются у школьников благодаря глубокому и всестороннему знакомству с повседневной жизнью англичан с помощью материалов рубрики „Путешествие в Королевство“, а также благодаря знакомству с детским фольклором в рамках содержания курса.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эстетической сфере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доступными образцами родной и зарубежной детской литературы, с детским фольклором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доступными образцами родной и зарубежной детской литературы, с детским фольклором достигается благодаря стихотворениям и песням, содержащимся в курсе.</w:t>
      </w:r>
    </w:p>
    <w:p w:rsidR="00F42C69" w:rsidRPr="00F4218C" w:rsidRDefault="00F42C69" w:rsidP="00F42C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2C69" w:rsidRDefault="00F42C69" w:rsidP="00F42C69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42C69" w:rsidRPr="00F4218C" w:rsidRDefault="00F42C69" w:rsidP="00F42C69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5. 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цели и задач обучения английскому языку по данной программе используется УМК по английскому языку издательства «Титул»: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A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''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Happy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English.ru'' в двух частях. Авторы: К. И. Кауфман, 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 Кауфман. Обнинск: Титул, 2017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Книга для учителя. Авторы: К. И. Кауфман, М. Ю. Кауфман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 «Титул» 2017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Звуковое пособие к учебнику. Обнинск: Титул, 2013г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Компьютер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Мультимедийное оборудование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Интернет поддержка: список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видеоресурсов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каждому уроку (находится на портале www.englishteachers.ru в разделе «Учебник “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Happy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English.ru” — ресурсы»)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F42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Учебник ''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Happy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English.ru'' в двух частях. Авторы: К. И. Кауфман, 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 Кауфман. Обнинск: Титул, 2017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для учителя. Авторы: К. И. Кауфман, М. Ю. 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уфман. Издательство «Титул» 2017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Звуковое пособие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учебнику. Обнинск: Титул, 2017</w:t>
      </w: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Компьютер</w:t>
      </w:r>
    </w:p>
    <w:p w:rsidR="00F42C69" w:rsidRPr="00F4218C" w:rsidRDefault="00F42C69" w:rsidP="00F42C6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Мультимедийное оборудование</w:t>
      </w:r>
    </w:p>
    <w:p w:rsidR="00F42C69" w:rsidRPr="00EB43A4" w:rsidRDefault="00F42C69" w:rsidP="00EB43A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42C69" w:rsidRPr="00EB43A4" w:rsidSect="00F42C69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Интернет поддержка: список </w:t>
      </w:r>
      <w:proofErr w:type="spellStart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видеоресурсов</w:t>
      </w:r>
      <w:proofErr w:type="spellEnd"/>
      <w:r w:rsidRPr="00F42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каждому уроку (находится на портале www.englishteachers.ru в разделе «Учебник</w:t>
      </w:r>
      <w:r w:rsidR="00EB4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 w:rsidR="00EB4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Happy</w:t>
      </w:r>
      <w:proofErr w:type="spellEnd"/>
      <w:r w:rsidR="00EB4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English.ru” — ресурсы»).</w:t>
      </w:r>
    </w:p>
    <w:p w:rsidR="00913B78" w:rsidRPr="00EB43A4" w:rsidRDefault="00913B78" w:rsidP="00F42C69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913B78" w:rsidRPr="00EB43A4" w:rsidSect="00F42C6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FD" w:rsidRDefault="000C49FD" w:rsidP="00B632D6">
      <w:pPr>
        <w:spacing w:after="0" w:line="240" w:lineRule="auto"/>
      </w:pPr>
      <w:r>
        <w:separator/>
      </w:r>
    </w:p>
  </w:endnote>
  <w:endnote w:type="continuationSeparator" w:id="0">
    <w:p w:rsidR="000C49FD" w:rsidRDefault="000C49FD" w:rsidP="00B63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0505088"/>
      <w:docPartObj>
        <w:docPartGallery w:val="Page Numbers (Bottom of Page)"/>
        <w:docPartUnique/>
      </w:docPartObj>
    </w:sdtPr>
    <w:sdtEndPr/>
    <w:sdtContent>
      <w:p w:rsidR="00372DAD" w:rsidRDefault="00372DAD">
        <w:pPr>
          <w:pStyle w:val="ac"/>
          <w:jc w:val="right"/>
        </w:pPr>
        <w:r w:rsidRPr="00F4218C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F4218C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F4218C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C3007F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F4218C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72DAD" w:rsidRDefault="00372DA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FD" w:rsidRDefault="000C49FD" w:rsidP="00B632D6">
      <w:pPr>
        <w:spacing w:after="0" w:line="240" w:lineRule="auto"/>
      </w:pPr>
      <w:r>
        <w:separator/>
      </w:r>
    </w:p>
  </w:footnote>
  <w:footnote w:type="continuationSeparator" w:id="0">
    <w:p w:rsidR="000C49FD" w:rsidRDefault="000C49FD" w:rsidP="00B63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DAD" w:rsidRPr="00B632D6" w:rsidRDefault="00372DAD" w:rsidP="00782B83">
    <w:pPr>
      <w:pStyle w:val="aa"/>
      <w:tabs>
        <w:tab w:val="left" w:pos="1816"/>
        <w:tab w:val="center" w:pos="4818"/>
      </w:tabs>
      <w:jc w:val="center"/>
      <w:rPr>
        <w:rFonts w:ascii="Times New Roman" w:hAnsi="Times New Roman" w:cs="Times New Roman"/>
        <w:sz w:val="18"/>
        <w:szCs w:val="18"/>
      </w:rPr>
    </w:pPr>
    <w:r w:rsidRPr="00B632D6">
      <w:rPr>
        <w:rFonts w:ascii="Times New Roman" w:hAnsi="Times New Roman" w:cs="Times New Roman"/>
        <w:sz w:val="18"/>
        <w:szCs w:val="18"/>
      </w:rPr>
      <w:t>Икина Татьяна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B224D"/>
    <w:multiLevelType w:val="hybridMultilevel"/>
    <w:tmpl w:val="ECA06346"/>
    <w:lvl w:ilvl="0" w:tplc="346EB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CD5BCD"/>
    <w:multiLevelType w:val="hybridMultilevel"/>
    <w:tmpl w:val="6BF28E4E"/>
    <w:lvl w:ilvl="0" w:tplc="0308BC5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31500"/>
    <w:multiLevelType w:val="hybridMultilevel"/>
    <w:tmpl w:val="E8661CCA"/>
    <w:lvl w:ilvl="0" w:tplc="59E89508">
      <w:start w:val="2"/>
      <w:numFmt w:val="decimal"/>
      <w:lvlText w:val="%1"/>
      <w:lvlJc w:val="left"/>
      <w:pPr>
        <w:ind w:left="2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3">
    <w:nsid w:val="27312F76"/>
    <w:multiLevelType w:val="hybridMultilevel"/>
    <w:tmpl w:val="E440089E"/>
    <w:lvl w:ilvl="0" w:tplc="75E2F9E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294F7A26"/>
    <w:multiLevelType w:val="multilevel"/>
    <w:tmpl w:val="99389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344C85"/>
    <w:multiLevelType w:val="hybridMultilevel"/>
    <w:tmpl w:val="37CE3314"/>
    <w:lvl w:ilvl="0" w:tplc="17825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351941"/>
    <w:multiLevelType w:val="hybridMultilevel"/>
    <w:tmpl w:val="97B0BF4A"/>
    <w:lvl w:ilvl="0" w:tplc="E80A8368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C09F0"/>
    <w:multiLevelType w:val="hybridMultilevel"/>
    <w:tmpl w:val="FDD478AA"/>
    <w:lvl w:ilvl="0" w:tplc="74DE0A2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55A3E3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1641FC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AD63F6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7D831E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E4B10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9E1A7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6C716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3FC3F8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C957001"/>
    <w:multiLevelType w:val="multilevel"/>
    <w:tmpl w:val="2E54A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76071E"/>
    <w:multiLevelType w:val="hybridMultilevel"/>
    <w:tmpl w:val="69488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AB53AD"/>
    <w:multiLevelType w:val="hybridMultilevel"/>
    <w:tmpl w:val="B880962A"/>
    <w:lvl w:ilvl="0" w:tplc="0419000F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5"/>
        </w:tabs>
        <w:ind w:left="46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345"/>
        </w:tabs>
        <w:ind w:left="5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065"/>
        </w:tabs>
        <w:ind w:left="6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785"/>
        </w:tabs>
        <w:ind w:left="6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505"/>
        </w:tabs>
        <w:ind w:left="7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225"/>
        </w:tabs>
        <w:ind w:left="8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945"/>
        </w:tabs>
        <w:ind w:left="8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665"/>
        </w:tabs>
        <w:ind w:left="9665" w:hanging="180"/>
      </w:pPr>
      <w:rPr>
        <w:rFonts w:cs="Times New Roman"/>
      </w:rPr>
    </w:lvl>
  </w:abstractNum>
  <w:abstractNum w:abstractNumId="11">
    <w:nsid w:val="6E79652D"/>
    <w:multiLevelType w:val="hybridMultilevel"/>
    <w:tmpl w:val="6056204A"/>
    <w:lvl w:ilvl="0" w:tplc="093A70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2937A2"/>
    <w:multiLevelType w:val="hybridMultilevel"/>
    <w:tmpl w:val="2E700F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7"/>
  </w:num>
  <w:num w:numId="5">
    <w:abstractNumId w:val="11"/>
  </w:num>
  <w:num w:numId="6">
    <w:abstractNumId w:val="10"/>
  </w:num>
  <w:num w:numId="7">
    <w:abstractNumId w:val="6"/>
  </w:num>
  <w:num w:numId="8">
    <w:abstractNumId w:val="1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26B"/>
    <w:rsid w:val="00053A56"/>
    <w:rsid w:val="000C49FD"/>
    <w:rsid w:val="000F03C8"/>
    <w:rsid w:val="00104A62"/>
    <w:rsid w:val="00143F6F"/>
    <w:rsid w:val="001836EB"/>
    <w:rsid w:val="001B6A5D"/>
    <w:rsid w:val="002017C1"/>
    <w:rsid w:val="002858E8"/>
    <w:rsid w:val="0030669D"/>
    <w:rsid w:val="00372DAD"/>
    <w:rsid w:val="00375077"/>
    <w:rsid w:val="003C3A71"/>
    <w:rsid w:val="003C4EF7"/>
    <w:rsid w:val="003E0216"/>
    <w:rsid w:val="003E026B"/>
    <w:rsid w:val="00426E6E"/>
    <w:rsid w:val="00444BED"/>
    <w:rsid w:val="00485285"/>
    <w:rsid w:val="004C02CE"/>
    <w:rsid w:val="00506834"/>
    <w:rsid w:val="005A318C"/>
    <w:rsid w:val="006901AC"/>
    <w:rsid w:val="006E6A0B"/>
    <w:rsid w:val="007053AB"/>
    <w:rsid w:val="00737CD0"/>
    <w:rsid w:val="00740A5F"/>
    <w:rsid w:val="007411A2"/>
    <w:rsid w:val="00761FA8"/>
    <w:rsid w:val="00782B83"/>
    <w:rsid w:val="00790B05"/>
    <w:rsid w:val="00827046"/>
    <w:rsid w:val="00850DEB"/>
    <w:rsid w:val="008655E4"/>
    <w:rsid w:val="00913B78"/>
    <w:rsid w:val="009518A7"/>
    <w:rsid w:val="009828D5"/>
    <w:rsid w:val="009A7379"/>
    <w:rsid w:val="009E01D7"/>
    <w:rsid w:val="00A23343"/>
    <w:rsid w:val="00A46227"/>
    <w:rsid w:val="00A639F1"/>
    <w:rsid w:val="00AB51AA"/>
    <w:rsid w:val="00AF0479"/>
    <w:rsid w:val="00B622D6"/>
    <w:rsid w:val="00B632D6"/>
    <w:rsid w:val="00BF50A2"/>
    <w:rsid w:val="00C3007F"/>
    <w:rsid w:val="00CF3B58"/>
    <w:rsid w:val="00D41840"/>
    <w:rsid w:val="00DC343C"/>
    <w:rsid w:val="00DF4E77"/>
    <w:rsid w:val="00E532EE"/>
    <w:rsid w:val="00E67CDA"/>
    <w:rsid w:val="00EB43A4"/>
    <w:rsid w:val="00EE0F06"/>
    <w:rsid w:val="00EE4935"/>
    <w:rsid w:val="00F35965"/>
    <w:rsid w:val="00F4218C"/>
    <w:rsid w:val="00F42C69"/>
    <w:rsid w:val="00F92464"/>
    <w:rsid w:val="00FC0E56"/>
    <w:rsid w:val="00FF3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AC"/>
  </w:style>
  <w:style w:type="paragraph" w:styleId="1">
    <w:name w:val="heading 1"/>
    <w:basedOn w:val="a"/>
    <w:link w:val="10"/>
    <w:uiPriority w:val="9"/>
    <w:qFormat/>
    <w:rsid w:val="00913B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B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13B78"/>
  </w:style>
  <w:style w:type="character" w:customStyle="1" w:styleId="v-counter-numb-dot">
    <w:name w:val="v-counter-numb-dot"/>
    <w:basedOn w:val="a0"/>
    <w:rsid w:val="00913B78"/>
  </w:style>
  <w:style w:type="character" w:styleId="a3">
    <w:name w:val="Hyperlink"/>
    <w:basedOn w:val="a0"/>
    <w:uiPriority w:val="99"/>
    <w:semiHidden/>
    <w:unhideWhenUsed/>
    <w:rsid w:val="00913B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13B78"/>
    <w:rPr>
      <w:color w:val="800080"/>
      <w:u w:val="single"/>
    </w:rPr>
  </w:style>
  <w:style w:type="character" w:customStyle="1" w:styleId="v-certificate">
    <w:name w:val="v-certificate"/>
    <w:basedOn w:val="a0"/>
    <w:rsid w:val="00913B7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13B7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13B7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13B7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13B78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kr-banner-title">
    <w:name w:val="kr-banner-title"/>
    <w:basedOn w:val="a"/>
    <w:rsid w:val="00913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13B78"/>
    <w:rPr>
      <w:i/>
      <w:iCs/>
    </w:rPr>
  </w:style>
  <w:style w:type="paragraph" w:customStyle="1" w:styleId="kr-banner-description">
    <w:name w:val="kr-banner-description"/>
    <w:basedOn w:val="a"/>
    <w:rsid w:val="00913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r-banner-certificate">
    <w:name w:val="kr-banner-certificate"/>
    <w:basedOn w:val="a"/>
    <w:rsid w:val="00913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13B78"/>
    <w:rPr>
      <w:b/>
      <w:bCs/>
    </w:rPr>
  </w:style>
  <w:style w:type="character" w:customStyle="1" w:styleId="a-b-b-sh">
    <w:name w:val="a-b-b-sh"/>
    <w:basedOn w:val="a0"/>
    <w:rsid w:val="00913B78"/>
  </w:style>
  <w:style w:type="paragraph" w:styleId="a7">
    <w:name w:val="Normal (Web)"/>
    <w:basedOn w:val="a"/>
    <w:uiPriority w:val="99"/>
    <w:semiHidden/>
    <w:unhideWhenUsed/>
    <w:rsid w:val="00913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3B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62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B63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32D6"/>
  </w:style>
  <w:style w:type="paragraph" w:styleId="ac">
    <w:name w:val="footer"/>
    <w:basedOn w:val="a"/>
    <w:link w:val="ad"/>
    <w:uiPriority w:val="99"/>
    <w:unhideWhenUsed/>
    <w:rsid w:val="00B63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32D6"/>
  </w:style>
  <w:style w:type="paragraph" w:customStyle="1" w:styleId="ConsPlusNormal">
    <w:name w:val="ConsPlusNormal"/>
    <w:rsid w:val="00F42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F3B58"/>
    <w:pPr>
      <w:ind w:left="720"/>
      <w:contextualSpacing/>
    </w:pPr>
  </w:style>
  <w:style w:type="table" w:styleId="af">
    <w:name w:val="Table Grid"/>
    <w:basedOn w:val="a1"/>
    <w:uiPriority w:val="59"/>
    <w:rsid w:val="00DF4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3B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B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13B78"/>
  </w:style>
  <w:style w:type="character" w:customStyle="1" w:styleId="v-counter-numb-dot">
    <w:name w:val="v-counter-numb-dot"/>
    <w:basedOn w:val="a0"/>
    <w:rsid w:val="00913B78"/>
  </w:style>
  <w:style w:type="character" w:styleId="a3">
    <w:name w:val="Hyperlink"/>
    <w:basedOn w:val="a0"/>
    <w:uiPriority w:val="99"/>
    <w:semiHidden/>
    <w:unhideWhenUsed/>
    <w:rsid w:val="00913B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13B78"/>
    <w:rPr>
      <w:color w:val="800080"/>
      <w:u w:val="single"/>
    </w:rPr>
  </w:style>
  <w:style w:type="character" w:customStyle="1" w:styleId="v-certificate">
    <w:name w:val="v-certificate"/>
    <w:basedOn w:val="a0"/>
    <w:rsid w:val="00913B7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13B7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13B7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13B7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13B78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kr-banner-title">
    <w:name w:val="kr-banner-title"/>
    <w:basedOn w:val="a"/>
    <w:rsid w:val="00913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13B78"/>
    <w:rPr>
      <w:i/>
      <w:iCs/>
    </w:rPr>
  </w:style>
  <w:style w:type="paragraph" w:customStyle="1" w:styleId="kr-banner-description">
    <w:name w:val="kr-banner-description"/>
    <w:basedOn w:val="a"/>
    <w:rsid w:val="00913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r-banner-certificate">
    <w:name w:val="kr-banner-certificate"/>
    <w:basedOn w:val="a"/>
    <w:rsid w:val="00913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13B78"/>
    <w:rPr>
      <w:b/>
      <w:bCs/>
    </w:rPr>
  </w:style>
  <w:style w:type="character" w:customStyle="1" w:styleId="a-b-b-sh">
    <w:name w:val="a-b-b-sh"/>
    <w:basedOn w:val="a0"/>
    <w:rsid w:val="00913B78"/>
  </w:style>
  <w:style w:type="paragraph" w:styleId="a7">
    <w:name w:val="Normal (Web)"/>
    <w:basedOn w:val="a"/>
    <w:uiPriority w:val="99"/>
    <w:semiHidden/>
    <w:unhideWhenUsed/>
    <w:rsid w:val="00913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3B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62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B63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32D6"/>
  </w:style>
  <w:style w:type="paragraph" w:styleId="ac">
    <w:name w:val="footer"/>
    <w:basedOn w:val="a"/>
    <w:link w:val="ad"/>
    <w:uiPriority w:val="99"/>
    <w:unhideWhenUsed/>
    <w:rsid w:val="00B63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32D6"/>
  </w:style>
  <w:style w:type="paragraph" w:customStyle="1" w:styleId="ConsPlusNormal">
    <w:name w:val="ConsPlusNormal"/>
    <w:rsid w:val="00F42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F3B58"/>
    <w:pPr>
      <w:ind w:left="720"/>
      <w:contextualSpacing/>
    </w:pPr>
  </w:style>
  <w:style w:type="table" w:styleId="af">
    <w:name w:val="Table Grid"/>
    <w:basedOn w:val="a1"/>
    <w:uiPriority w:val="59"/>
    <w:rsid w:val="00DF4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610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54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800591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39289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20071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446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845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55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13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75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84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6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9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25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2" w:color="DDDDDD"/>
                            <w:left w:val="single" w:sz="6" w:space="12" w:color="DDDDDD"/>
                            <w:bottom w:val="single" w:sz="6" w:space="12" w:color="DDDDDD"/>
                            <w:right w:val="single" w:sz="6" w:space="12" w:color="DDDDDD"/>
                          </w:divBdr>
                          <w:divsChild>
                            <w:div w:id="87890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898181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17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36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13804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78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81902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10022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56494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34224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737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14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949968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1971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41012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263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013825">
                              <w:marLeft w:val="0"/>
                              <w:marRight w:val="0"/>
                              <w:marTop w:val="15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1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587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18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8658480">
                              <w:marLeft w:val="0"/>
                              <w:marRight w:val="0"/>
                              <w:marTop w:val="15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9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63301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262130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58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02052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1035705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9893361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90946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93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46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329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44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</w:divsChild>
                            </w:div>
                            <w:div w:id="939845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54410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18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274188">
                                          <w:marLeft w:val="0"/>
                                          <w:marRight w:val="18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317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534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2522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25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DDDDD"/>
                                            <w:left w:val="none" w:sz="0" w:space="0" w:color="auto"/>
                                            <w:bottom w:val="single" w:sz="6" w:space="0" w:color="DDDDDD"/>
                                            <w:right w:val="none" w:sz="0" w:space="0" w:color="auto"/>
                                          </w:divBdr>
                                          <w:divsChild>
                                            <w:div w:id="439305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982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58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DBED1-F8F0-49FC-AACE-1FC017221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33</Pages>
  <Words>10773</Words>
  <Characters>61412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2018-01-18T12:17:00Z</dcterms:created>
  <dcterms:modified xsi:type="dcterms:W3CDTF">2018-11-11T23:00:00Z</dcterms:modified>
</cp:coreProperties>
</file>